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43" w:type="pct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63"/>
        <w:gridCol w:w="1365"/>
        <w:gridCol w:w="3822"/>
        <w:gridCol w:w="1759"/>
        <w:gridCol w:w="1723"/>
      </w:tblGrid>
      <w:tr w:rsidR="002F5F9B" w:rsidRPr="00A92736" w:rsidTr="00AA4024">
        <w:trPr>
          <w:trHeight w:val="1316"/>
        </w:trPr>
        <w:tc>
          <w:tcPr>
            <w:tcW w:w="845" w:type="pct"/>
            <w:vAlign w:val="center"/>
          </w:tcPr>
          <w:p w:rsidR="00AA1C47" w:rsidRPr="00A92736" w:rsidRDefault="00EF43CD" w:rsidP="00DA5649">
            <w:pPr>
              <w:jc w:val="center"/>
              <w:rPr>
                <w:rFonts w:ascii="Cambria" w:hAnsi="Cambria" w:cs="Shruti"/>
                <w:sz w:val="18"/>
                <w:szCs w:val="18"/>
              </w:rPr>
            </w:pPr>
            <w:r w:rsidRPr="00075D27">
              <w:rPr>
                <w:noProof/>
                <w:lang w:eastAsia="en-US" w:bidi="gu-IN"/>
              </w:rPr>
              <w:drawing>
                <wp:inline distT="0" distB="0" distL="0" distR="0">
                  <wp:extent cx="904875" cy="990600"/>
                  <wp:effectExtent l="19050" t="0" r="9525" b="0"/>
                  <wp:docPr id="1269137090" name="Picture 1" descr="E:\akgojiya data 11092020\d\2024-2025 DATA\IMG-20240715-WA0002 - Cop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akgojiya data 11092020\d\2024-2025 DATA\IMG-20240715-WA0002 - Cop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9" w:type="pct"/>
            <w:gridSpan w:val="3"/>
          </w:tcPr>
          <w:p w:rsidR="00AA1C47" w:rsidRPr="00AA4024" w:rsidRDefault="00AA1C47" w:rsidP="00DA5649">
            <w:pPr>
              <w:tabs>
                <w:tab w:val="left" w:pos="10080"/>
              </w:tabs>
              <w:jc w:val="center"/>
              <w:rPr>
                <w:rFonts w:ascii="Cambria" w:eastAsia="TERAFONT-VARUN" w:hAnsi="Cambria" w:cs="Shruti"/>
                <w:b/>
                <w:lang w:bidi="gu-IN"/>
              </w:rPr>
            </w:pPr>
            <w:r w:rsidRPr="00AA4024">
              <w:rPr>
                <w:rFonts w:ascii="Cambria" w:eastAsia="TERAFONT-VARUN" w:hAnsi="Cambria" w:cs="Shruti"/>
                <w:b/>
                <w:sz w:val="28"/>
                <w:szCs w:val="28"/>
                <w:lang w:bidi="gu-IN"/>
              </w:rPr>
              <w:t>PASCHIM GUJARAT VIJ CO. LTD</w:t>
            </w:r>
            <w:r w:rsidRPr="00AA4024">
              <w:rPr>
                <w:rFonts w:ascii="Cambria" w:eastAsia="TERAFONT-VARUN" w:hAnsi="Cambria" w:cs="Shruti"/>
                <w:b/>
                <w:sz w:val="22"/>
                <w:szCs w:val="22"/>
                <w:lang w:bidi="gu-IN"/>
              </w:rPr>
              <w:t>.</w:t>
            </w:r>
          </w:p>
          <w:p w:rsidR="00AA1C47" w:rsidRPr="00AA4024" w:rsidRDefault="00AA1C47" w:rsidP="00DA5649">
            <w:pPr>
              <w:tabs>
                <w:tab w:val="left" w:pos="10080"/>
              </w:tabs>
              <w:jc w:val="center"/>
              <w:rPr>
                <w:rFonts w:ascii="Cambria" w:eastAsia="TERAFONT-VARUN" w:hAnsi="Cambria" w:cs="Courier New"/>
                <w:bCs/>
                <w:lang w:bidi="gu-IN"/>
              </w:rPr>
            </w:pPr>
            <w:r w:rsidRPr="00AA4024">
              <w:rPr>
                <w:rFonts w:ascii="Cambria" w:eastAsia="TERAFONT-VARUN" w:hAnsi="Cambria" w:cs="Courier New"/>
                <w:bCs/>
                <w:sz w:val="22"/>
                <w:szCs w:val="22"/>
                <w:lang w:bidi="gu-IN"/>
              </w:rPr>
              <w:t xml:space="preserve">Reg.&amp; Corporate Office: “PGVCL </w:t>
            </w:r>
            <w:proofErr w:type="spellStart"/>
            <w:r w:rsidRPr="00AA4024">
              <w:rPr>
                <w:rFonts w:ascii="Cambria" w:eastAsia="TERAFONT-VARUN" w:hAnsi="Cambria" w:cs="Courier New"/>
                <w:bCs/>
                <w:sz w:val="22"/>
                <w:szCs w:val="22"/>
                <w:lang w:bidi="gu-IN"/>
              </w:rPr>
              <w:t>VijSevaSadan</w:t>
            </w:r>
            <w:proofErr w:type="spellEnd"/>
            <w:r w:rsidRPr="00AA4024">
              <w:rPr>
                <w:rFonts w:ascii="Cambria" w:eastAsia="TERAFONT-VARUN" w:hAnsi="Cambria" w:cs="Courier New"/>
                <w:bCs/>
                <w:sz w:val="22"/>
                <w:szCs w:val="22"/>
                <w:lang w:bidi="gu-IN"/>
              </w:rPr>
              <w:t>”,</w:t>
            </w:r>
          </w:p>
          <w:p w:rsidR="00AA1C47" w:rsidRPr="00AA4024" w:rsidRDefault="00AA1C47" w:rsidP="00DA5649">
            <w:pPr>
              <w:tabs>
                <w:tab w:val="left" w:pos="10080"/>
              </w:tabs>
              <w:jc w:val="center"/>
              <w:rPr>
                <w:rFonts w:ascii="Cambria" w:eastAsia="TERAFONT-VARUN" w:hAnsi="Cambria" w:cs="Courier New"/>
                <w:bCs/>
                <w:lang w:bidi="gu-IN"/>
              </w:rPr>
            </w:pPr>
            <w:r w:rsidRPr="00AA4024">
              <w:rPr>
                <w:rFonts w:ascii="Cambria" w:eastAsia="TERAFONT-VARUN" w:hAnsi="Cambria" w:cs="Courier New"/>
                <w:bCs/>
                <w:sz w:val="22"/>
                <w:szCs w:val="22"/>
                <w:lang w:bidi="gu-IN"/>
              </w:rPr>
              <w:t xml:space="preserve">Nana </w:t>
            </w:r>
            <w:proofErr w:type="spellStart"/>
            <w:r w:rsidRPr="00AA4024">
              <w:rPr>
                <w:rFonts w:ascii="Cambria" w:eastAsia="TERAFONT-VARUN" w:hAnsi="Cambria" w:cs="Courier New"/>
                <w:bCs/>
                <w:sz w:val="22"/>
                <w:szCs w:val="22"/>
                <w:lang w:bidi="gu-IN"/>
              </w:rPr>
              <w:t>Mava</w:t>
            </w:r>
            <w:proofErr w:type="spellEnd"/>
            <w:r w:rsidRPr="00AA4024">
              <w:rPr>
                <w:rFonts w:ascii="Cambria" w:eastAsia="TERAFONT-VARUN" w:hAnsi="Cambria" w:cs="Courier New"/>
                <w:bCs/>
                <w:sz w:val="22"/>
                <w:szCs w:val="22"/>
                <w:lang w:bidi="gu-IN"/>
              </w:rPr>
              <w:t xml:space="preserve"> Main Road – Rajkot</w:t>
            </w:r>
          </w:p>
          <w:p w:rsidR="002F5F9B" w:rsidRPr="00AA4024" w:rsidRDefault="00AA1C47" w:rsidP="002F5F9B">
            <w:pPr>
              <w:tabs>
                <w:tab w:val="left" w:pos="10080"/>
              </w:tabs>
              <w:spacing w:line="360" w:lineRule="auto"/>
              <w:jc w:val="center"/>
              <w:rPr>
                <w:rFonts w:ascii="Cambria" w:hAnsi="Cambria" w:cs="Courier New"/>
              </w:rPr>
            </w:pPr>
            <w:r w:rsidRPr="00AA4024">
              <w:rPr>
                <w:rFonts w:ascii="Cambria" w:eastAsia="TERAFONT-VARUN" w:hAnsi="Cambria" w:cs="Courier New"/>
                <w:b/>
                <w:sz w:val="22"/>
                <w:szCs w:val="22"/>
                <w:lang w:bidi="gu-IN"/>
              </w:rPr>
              <w:t xml:space="preserve">CIN: </w:t>
            </w:r>
            <w:r w:rsidRPr="00AA4024">
              <w:rPr>
                <w:rFonts w:ascii="Cambria" w:eastAsia="TERAFONT-VARUN" w:hAnsi="Cambria" w:cs="Courier New"/>
                <w:bCs/>
                <w:sz w:val="22"/>
                <w:szCs w:val="22"/>
                <w:lang w:bidi="gu-IN"/>
              </w:rPr>
              <w:t>U40102GJ2003SGC042904</w:t>
            </w:r>
            <w:r w:rsidRPr="00AA4024">
              <w:rPr>
                <w:rFonts w:ascii="Cambria" w:eastAsia="TERAFONT-VARUN" w:hAnsi="Cambria" w:cs="Courier New"/>
                <w:b/>
                <w:sz w:val="22"/>
                <w:szCs w:val="22"/>
                <w:lang w:bidi="gu-IN"/>
              </w:rPr>
              <w:t xml:space="preserve">     Website:</w:t>
            </w:r>
            <w:hyperlink r:id="rId7" w:history="1">
              <w:r w:rsidRPr="00AA4024">
                <w:rPr>
                  <w:rStyle w:val="Hyperlink"/>
                  <w:rFonts w:ascii="Cambria" w:hAnsi="Cambria" w:cs="Courier New"/>
                  <w:sz w:val="22"/>
                  <w:szCs w:val="22"/>
                </w:rPr>
                <w:t>www.pgvcl.com</w:t>
              </w:r>
            </w:hyperlink>
          </w:p>
          <w:p w:rsidR="00AA4024" w:rsidRDefault="00AA1C47" w:rsidP="00AA4024">
            <w:pPr>
              <w:tabs>
                <w:tab w:val="left" w:pos="10080"/>
              </w:tabs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  <w:r w:rsidRPr="00AA4024">
              <w:rPr>
                <w:rFonts w:ascii="Cambria" w:hAnsi="Cambria"/>
                <w:b/>
                <w:bCs/>
                <w:sz w:val="22"/>
                <w:szCs w:val="22"/>
              </w:rPr>
              <w:t>DEVBHUMI DWARKA DIVISION OFFICE,</w:t>
            </w:r>
          </w:p>
          <w:p w:rsidR="00AA1C47" w:rsidRPr="00AA4024" w:rsidRDefault="00AA1C47" w:rsidP="00AA4024">
            <w:pPr>
              <w:tabs>
                <w:tab w:val="left" w:pos="10080"/>
              </w:tabs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  <w:r w:rsidRPr="00AA4024">
              <w:rPr>
                <w:rFonts w:ascii="Cambria" w:hAnsi="Cambria" w:cs="Courier New"/>
                <w:sz w:val="22"/>
                <w:szCs w:val="22"/>
              </w:rPr>
              <w:t xml:space="preserve">Nr. </w:t>
            </w:r>
            <w:proofErr w:type="spellStart"/>
            <w:r w:rsidRPr="00AA4024">
              <w:rPr>
                <w:rFonts w:ascii="Cambria" w:hAnsi="Cambria" w:cs="Courier New"/>
                <w:sz w:val="22"/>
                <w:szCs w:val="22"/>
              </w:rPr>
              <w:t>Isckon</w:t>
            </w:r>
            <w:proofErr w:type="spellEnd"/>
            <w:r w:rsidRPr="00AA4024">
              <w:rPr>
                <w:rFonts w:ascii="Cambria" w:hAnsi="Cambria" w:cs="Courier New"/>
                <w:sz w:val="22"/>
                <w:szCs w:val="22"/>
              </w:rPr>
              <w:t xml:space="preserve"> Gate, Opp. </w:t>
            </w:r>
            <w:proofErr w:type="spellStart"/>
            <w:r w:rsidRPr="00AA4024">
              <w:rPr>
                <w:rFonts w:ascii="Cambria" w:hAnsi="Cambria" w:cs="Courier New"/>
                <w:sz w:val="22"/>
                <w:szCs w:val="22"/>
              </w:rPr>
              <w:t>Meera</w:t>
            </w:r>
            <w:proofErr w:type="spellEnd"/>
            <w:r w:rsidRPr="00AA4024">
              <w:rPr>
                <w:rFonts w:ascii="Cambria" w:hAnsi="Cambria" w:cs="Courier New"/>
                <w:sz w:val="22"/>
                <w:szCs w:val="22"/>
              </w:rPr>
              <w:t xml:space="preserve"> Hotel, </w:t>
            </w:r>
            <w:proofErr w:type="spellStart"/>
            <w:r w:rsidRPr="00AA4024">
              <w:rPr>
                <w:rFonts w:ascii="Cambria" w:hAnsi="Cambria" w:cs="Courier New"/>
                <w:sz w:val="22"/>
                <w:szCs w:val="22"/>
              </w:rPr>
              <w:t>Dwarka</w:t>
            </w:r>
            <w:proofErr w:type="spellEnd"/>
            <w:r w:rsidRPr="00AA4024">
              <w:rPr>
                <w:rFonts w:ascii="Cambria" w:hAnsi="Cambria" w:cs="Courier New"/>
                <w:sz w:val="22"/>
                <w:szCs w:val="22"/>
              </w:rPr>
              <w:t xml:space="preserve"> -361335</w:t>
            </w:r>
          </w:p>
        </w:tc>
        <w:tc>
          <w:tcPr>
            <w:tcW w:w="826" w:type="pct"/>
            <w:vAlign w:val="center"/>
          </w:tcPr>
          <w:p w:rsidR="00AA1C47" w:rsidRPr="00A92736" w:rsidRDefault="00EF43CD" w:rsidP="00DA5649">
            <w:pPr>
              <w:ind w:left="-109"/>
              <w:rPr>
                <w:rFonts w:ascii="Cambria" w:hAnsi="Cambria" w:cs="Shruti"/>
                <w:sz w:val="18"/>
                <w:szCs w:val="18"/>
              </w:rPr>
            </w:pPr>
            <w:r w:rsidRPr="00075D27">
              <w:rPr>
                <w:noProof/>
                <w:lang w:eastAsia="en-US" w:bidi="gu-IN"/>
              </w:rPr>
              <w:drawing>
                <wp:inline distT="0" distB="0" distL="0" distR="0">
                  <wp:extent cx="1019175" cy="990600"/>
                  <wp:effectExtent l="19050" t="0" r="9525" b="0"/>
                  <wp:docPr id="968223260" name="Picture 1" descr="E:\akgojiya data 11092020\d\2024-2025 DATA\IMG-20240715-WA0002 - Cop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akgojiya data 11092020\d\2024-2025 DATA\IMG-20240715-WA0002 - Cop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0D4B" w:rsidRPr="00A92736" w:rsidTr="00820D4B">
        <w:trPr>
          <w:trHeight w:val="518"/>
        </w:trPr>
        <w:tc>
          <w:tcPr>
            <w:tcW w:w="1499" w:type="pct"/>
            <w:gridSpan w:val="2"/>
            <w:vAlign w:val="center"/>
          </w:tcPr>
          <w:p w:rsidR="00AA1C47" w:rsidRPr="00A92736" w:rsidRDefault="00D81ED2" w:rsidP="00DA5649">
            <w:pPr>
              <w:rPr>
                <w:rFonts w:ascii="Cambria" w:hAnsi="Cambria"/>
                <w:b/>
                <w:bCs/>
                <w:sz w:val="18"/>
                <w:szCs w:val="18"/>
                <w:lang w:bidi="gu-IN"/>
              </w:rPr>
            </w:pPr>
            <w:r w:rsidRPr="00A92736">
              <w:rPr>
                <w:rFonts w:ascii="Cambria" w:hAnsi="Cambria"/>
                <w:b/>
                <w:bCs/>
                <w:sz w:val="18"/>
                <w:szCs w:val="18"/>
                <w:lang w:bidi="gu-IN"/>
              </w:rPr>
              <w:t>DDD/ T</w:t>
            </w:r>
            <w:r w:rsidR="00175D0B">
              <w:rPr>
                <w:rFonts w:ascii="Cambria" w:hAnsi="Cambria"/>
                <w:b/>
                <w:bCs/>
                <w:sz w:val="18"/>
                <w:szCs w:val="18"/>
                <w:lang w:bidi="gu-IN"/>
              </w:rPr>
              <w:t>ECH</w:t>
            </w:r>
            <w:r w:rsidRPr="00A92736">
              <w:rPr>
                <w:rFonts w:ascii="Cambria" w:hAnsi="Cambria"/>
                <w:b/>
                <w:bCs/>
                <w:sz w:val="18"/>
                <w:szCs w:val="18"/>
                <w:lang w:bidi="gu-IN"/>
              </w:rPr>
              <w:t>/</w:t>
            </w:r>
            <w:r w:rsidR="00F337FB">
              <w:rPr>
                <w:rFonts w:ascii="Cambria" w:hAnsi="Cambria"/>
                <w:b/>
                <w:bCs/>
                <w:sz w:val="18"/>
                <w:szCs w:val="18"/>
                <w:lang w:bidi="gu-IN"/>
              </w:rPr>
              <w:t>2</w:t>
            </w:r>
            <w:r w:rsidR="005E1269">
              <w:rPr>
                <w:rFonts w:ascii="Cambria" w:hAnsi="Cambria"/>
                <w:b/>
                <w:bCs/>
                <w:sz w:val="18"/>
                <w:szCs w:val="18"/>
                <w:lang w:bidi="gu-IN"/>
              </w:rPr>
              <w:t>6</w:t>
            </w:r>
            <w:r w:rsidR="00AA1C47" w:rsidRPr="00A92736">
              <w:rPr>
                <w:rFonts w:ascii="Cambria" w:hAnsi="Cambria"/>
                <w:b/>
                <w:bCs/>
                <w:sz w:val="18"/>
                <w:szCs w:val="18"/>
                <w:lang w:bidi="gu-IN"/>
              </w:rPr>
              <w:t>/Web Copy/</w:t>
            </w:r>
          </w:p>
          <w:p w:rsidR="00AA1C47" w:rsidRPr="00A92736" w:rsidRDefault="00AA1C47" w:rsidP="00D3682C">
            <w:pPr>
              <w:rPr>
                <w:rFonts w:ascii="Cambria" w:hAnsi="Cambria"/>
                <w:b/>
                <w:bCs/>
                <w:sz w:val="18"/>
                <w:szCs w:val="18"/>
                <w:lang w:bidi="gu-IN"/>
              </w:rPr>
            </w:pPr>
            <w:r w:rsidRPr="00A92736">
              <w:rPr>
                <w:rFonts w:ascii="Cambria" w:hAnsi="Cambria"/>
                <w:b/>
                <w:bCs/>
                <w:sz w:val="18"/>
                <w:szCs w:val="18"/>
                <w:lang w:bidi="gu-IN"/>
              </w:rPr>
              <w:t xml:space="preserve">Date:  </w:t>
            </w:r>
          </w:p>
        </w:tc>
        <w:tc>
          <w:tcPr>
            <w:tcW w:w="1832" w:type="pct"/>
            <w:vAlign w:val="bottom"/>
          </w:tcPr>
          <w:p w:rsidR="00AA1C47" w:rsidRPr="00A92736" w:rsidRDefault="00AA1C47" w:rsidP="00DA5649">
            <w:pPr>
              <w:pStyle w:val="Header"/>
              <w:jc w:val="center"/>
              <w:rPr>
                <w:rFonts w:ascii="Cambria" w:hAnsi="Cambria"/>
                <w:sz w:val="18"/>
                <w:szCs w:val="18"/>
                <w:lang w:val="pt-BR"/>
              </w:rPr>
            </w:pPr>
            <w:r w:rsidRPr="00A92736">
              <w:rPr>
                <w:rFonts w:ascii="Cambria" w:hAnsi="Cambria"/>
                <w:sz w:val="18"/>
                <w:szCs w:val="18"/>
                <w:u w:val="single"/>
                <w:lang w:val="pt-BR"/>
              </w:rPr>
              <w:t>E-mail</w:t>
            </w:r>
            <w:r w:rsidRPr="00A92736">
              <w:rPr>
                <w:rFonts w:ascii="Cambria" w:hAnsi="Cambria"/>
                <w:sz w:val="18"/>
                <w:szCs w:val="18"/>
                <w:lang w:val="pt-BR"/>
              </w:rPr>
              <w:t xml:space="preserve">:  </w:t>
            </w:r>
            <w:hyperlink r:id="rId8" w:history="1">
              <w:r w:rsidRPr="00A92736">
                <w:rPr>
                  <w:rStyle w:val="Hyperlink"/>
                  <w:rFonts w:ascii="Cambria" w:hAnsi="Cambria"/>
                  <w:sz w:val="18"/>
                  <w:szCs w:val="18"/>
                  <w:lang w:val="pt-BR"/>
                </w:rPr>
                <w:t>ee.dwarkado.pgvcl@gebmail.com</w:t>
              </w:r>
            </w:hyperlink>
          </w:p>
          <w:p w:rsidR="00AA1C47" w:rsidRPr="00A92736" w:rsidRDefault="00AA1C47" w:rsidP="00DA5649">
            <w:pPr>
              <w:jc w:val="center"/>
              <w:rPr>
                <w:rFonts w:ascii="Cambria" w:hAnsi="Cambria" w:cs="Shruti"/>
                <w:sz w:val="18"/>
                <w:szCs w:val="18"/>
              </w:rPr>
            </w:pPr>
          </w:p>
        </w:tc>
        <w:tc>
          <w:tcPr>
            <w:tcW w:w="1669" w:type="pct"/>
            <w:gridSpan w:val="2"/>
            <w:vAlign w:val="center"/>
          </w:tcPr>
          <w:p w:rsidR="00AA1C47" w:rsidRPr="00A92736" w:rsidRDefault="00AA1C47" w:rsidP="00820D4B">
            <w:pPr>
              <w:pStyle w:val="Header"/>
              <w:rPr>
                <w:rFonts w:ascii="Cambria" w:hAnsi="Cambria" w:cs="Shruti"/>
                <w:sz w:val="18"/>
                <w:szCs w:val="18"/>
              </w:rPr>
            </w:pPr>
            <w:r w:rsidRPr="00A92736">
              <w:rPr>
                <w:rFonts w:ascii="Cambria" w:hAnsi="Cambria"/>
                <w:b/>
                <w:bCs/>
                <w:sz w:val="18"/>
                <w:szCs w:val="18"/>
              </w:rPr>
              <w:t>Phone:</w:t>
            </w:r>
            <w:r w:rsidRPr="00A92736">
              <w:rPr>
                <w:rFonts w:ascii="Cambria" w:hAnsi="Cambria"/>
                <w:sz w:val="18"/>
                <w:szCs w:val="18"/>
              </w:rPr>
              <w:t xml:space="preserve">    (02892)   234610 / 234620</w:t>
            </w:r>
          </w:p>
        </w:tc>
      </w:tr>
    </w:tbl>
    <w:p w:rsidR="00A270C2" w:rsidRPr="002E1FA7" w:rsidRDefault="00A600C3" w:rsidP="00A600C3">
      <w:pPr>
        <w:jc w:val="center"/>
        <w:rPr>
          <w:rFonts w:asciiTheme="minorHAnsi" w:hAnsiTheme="minorHAnsi" w:cstheme="minorHAnsi"/>
          <w:b/>
          <w:bCs/>
          <w:u w:val="single"/>
        </w:rPr>
      </w:pPr>
      <w:r w:rsidRPr="002E1FA7">
        <w:rPr>
          <w:rFonts w:asciiTheme="minorHAnsi" w:hAnsiTheme="minorHAnsi" w:cstheme="minorHAnsi"/>
          <w:b/>
          <w:bCs/>
          <w:u w:val="single"/>
        </w:rPr>
        <w:t>DDD E-TENDER NO.</w:t>
      </w:r>
      <w:r w:rsidR="00C24360" w:rsidRPr="002E1FA7">
        <w:rPr>
          <w:rFonts w:asciiTheme="minorHAnsi" w:hAnsiTheme="minorHAnsi" w:cstheme="minorHAnsi"/>
          <w:b/>
          <w:bCs/>
          <w:u w:val="single"/>
        </w:rPr>
        <w:t>7</w:t>
      </w:r>
      <w:r w:rsidR="00DB79DD" w:rsidRPr="002E1FA7">
        <w:rPr>
          <w:rFonts w:asciiTheme="minorHAnsi" w:hAnsiTheme="minorHAnsi" w:cstheme="minorHAnsi"/>
          <w:b/>
          <w:bCs/>
          <w:u w:val="single"/>
        </w:rPr>
        <w:t>8</w:t>
      </w:r>
      <w:r w:rsidR="0058231C" w:rsidRPr="002E1FA7">
        <w:rPr>
          <w:rFonts w:asciiTheme="minorHAnsi" w:hAnsiTheme="minorHAnsi" w:cstheme="minorHAnsi"/>
          <w:b/>
          <w:bCs/>
          <w:u w:val="single"/>
        </w:rPr>
        <w:t xml:space="preserve"> </w:t>
      </w:r>
      <w:r w:rsidR="00C24360" w:rsidRPr="002E1FA7">
        <w:rPr>
          <w:rFonts w:asciiTheme="minorHAnsi" w:hAnsiTheme="minorHAnsi" w:cstheme="minorHAnsi"/>
          <w:b/>
          <w:bCs/>
          <w:u w:val="single"/>
        </w:rPr>
        <w:t>- 20</w:t>
      </w:r>
      <w:r w:rsidR="004A0937" w:rsidRPr="002E1FA7">
        <w:rPr>
          <w:rFonts w:asciiTheme="minorHAnsi" w:hAnsiTheme="minorHAnsi" w:cstheme="minorHAnsi"/>
          <w:b/>
          <w:bCs/>
          <w:u w:val="single"/>
        </w:rPr>
        <w:t>2</w:t>
      </w:r>
      <w:r w:rsidR="00F4469D" w:rsidRPr="002E1FA7">
        <w:rPr>
          <w:rFonts w:asciiTheme="minorHAnsi" w:hAnsiTheme="minorHAnsi" w:cstheme="minorHAnsi"/>
          <w:b/>
          <w:bCs/>
          <w:u w:val="single"/>
        </w:rPr>
        <w:t>6</w:t>
      </w:r>
    </w:p>
    <w:p w:rsidR="004B4C7B" w:rsidRPr="002E1FA7" w:rsidRDefault="004B4C7B" w:rsidP="009F37F2">
      <w:pPr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tbl>
      <w:tblPr>
        <w:tblStyle w:val="TableGrid"/>
        <w:tblW w:w="9754" w:type="dxa"/>
        <w:jc w:val="center"/>
        <w:tblInd w:w="-74" w:type="dxa"/>
        <w:tblLook w:val="04A0"/>
      </w:tblPr>
      <w:tblGrid>
        <w:gridCol w:w="480"/>
        <w:gridCol w:w="1452"/>
        <w:gridCol w:w="5437"/>
        <w:gridCol w:w="1329"/>
        <w:gridCol w:w="1056"/>
      </w:tblGrid>
      <w:tr w:rsidR="000F4F7A" w:rsidRPr="002E1FA7" w:rsidTr="002E1FA7">
        <w:trPr>
          <w:trHeight w:val="72"/>
          <w:jc w:val="center"/>
        </w:trPr>
        <w:tc>
          <w:tcPr>
            <w:tcW w:w="454" w:type="dxa"/>
            <w:vAlign w:val="center"/>
          </w:tcPr>
          <w:p w:rsidR="000F4F7A" w:rsidRPr="002E1FA7" w:rsidRDefault="000F4F7A" w:rsidP="00A7123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2E1FA7">
              <w:rPr>
                <w:rFonts w:asciiTheme="minorHAnsi" w:hAnsiTheme="minorHAnsi" w:cstheme="minorHAnsi"/>
                <w:b/>
                <w:bCs/>
              </w:rPr>
              <w:t>Sr</w:t>
            </w:r>
            <w:proofErr w:type="spellEnd"/>
          </w:p>
          <w:p w:rsidR="000F4F7A" w:rsidRPr="002E1FA7" w:rsidRDefault="000F4F7A" w:rsidP="00A7123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1FA7">
              <w:rPr>
                <w:rFonts w:asciiTheme="minorHAnsi" w:hAnsiTheme="minorHAnsi" w:cstheme="minorHAnsi"/>
                <w:b/>
                <w:bCs/>
              </w:rPr>
              <w:t>No</w:t>
            </w:r>
          </w:p>
        </w:tc>
        <w:tc>
          <w:tcPr>
            <w:tcW w:w="1455" w:type="dxa"/>
            <w:vAlign w:val="center"/>
          </w:tcPr>
          <w:p w:rsidR="000F4F7A" w:rsidRPr="002E1FA7" w:rsidRDefault="009F4B85" w:rsidP="00A7123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1FA7">
              <w:rPr>
                <w:rFonts w:asciiTheme="minorHAnsi" w:hAnsiTheme="minorHAnsi" w:cstheme="minorHAnsi"/>
                <w:b/>
                <w:bCs/>
              </w:rPr>
              <w:t>T</w:t>
            </w:r>
            <w:r w:rsidR="000F4F7A" w:rsidRPr="002E1FA7">
              <w:rPr>
                <w:rFonts w:asciiTheme="minorHAnsi" w:hAnsiTheme="minorHAnsi" w:cstheme="minorHAnsi"/>
                <w:b/>
                <w:bCs/>
              </w:rPr>
              <w:t>ender no</w:t>
            </w:r>
          </w:p>
        </w:tc>
        <w:tc>
          <w:tcPr>
            <w:tcW w:w="5459" w:type="dxa"/>
            <w:vAlign w:val="center"/>
          </w:tcPr>
          <w:p w:rsidR="000F4F7A" w:rsidRPr="002E1FA7" w:rsidRDefault="000F4F7A" w:rsidP="00A7123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1FA7">
              <w:rPr>
                <w:rFonts w:asciiTheme="minorHAnsi" w:hAnsiTheme="minorHAnsi" w:cstheme="minorHAnsi"/>
                <w:b/>
                <w:bCs/>
              </w:rPr>
              <w:t>Item of Work Supply</w:t>
            </w:r>
          </w:p>
        </w:tc>
        <w:tc>
          <w:tcPr>
            <w:tcW w:w="1329" w:type="dxa"/>
            <w:vAlign w:val="center"/>
          </w:tcPr>
          <w:p w:rsidR="000F4F7A" w:rsidRPr="002E1FA7" w:rsidRDefault="000F4F7A" w:rsidP="00A7123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1FA7">
              <w:rPr>
                <w:rFonts w:asciiTheme="minorHAnsi" w:hAnsiTheme="minorHAnsi" w:cstheme="minorHAnsi"/>
                <w:b/>
                <w:bCs/>
              </w:rPr>
              <w:t>Estimate Cost (Rs.)</w:t>
            </w:r>
          </w:p>
        </w:tc>
        <w:tc>
          <w:tcPr>
            <w:tcW w:w="1057" w:type="dxa"/>
            <w:vAlign w:val="center"/>
          </w:tcPr>
          <w:p w:rsidR="000F4F7A" w:rsidRPr="002E1FA7" w:rsidRDefault="000F4F7A" w:rsidP="00EF4EE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1FA7">
              <w:rPr>
                <w:rFonts w:asciiTheme="minorHAnsi" w:hAnsiTheme="minorHAnsi" w:cstheme="minorHAnsi"/>
                <w:b/>
                <w:bCs/>
              </w:rPr>
              <w:t>Tender Fee (</w:t>
            </w:r>
            <w:r w:rsidR="00EF4EE5" w:rsidRPr="002E1FA7">
              <w:rPr>
                <w:rFonts w:asciiTheme="minorHAnsi" w:hAnsiTheme="minorHAnsi" w:cstheme="minorHAnsi"/>
                <w:b/>
                <w:bCs/>
              </w:rPr>
              <w:t>R</w:t>
            </w:r>
            <w:r w:rsidRPr="002E1FA7">
              <w:rPr>
                <w:rFonts w:asciiTheme="minorHAnsi" w:hAnsiTheme="minorHAnsi" w:cstheme="minorHAnsi"/>
                <w:b/>
                <w:bCs/>
              </w:rPr>
              <w:t>s.)</w:t>
            </w:r>
          </w:p>
        </w:tc>
      </w:tr>
      <w:tr w:rsidR="0043342D" w:rsidRPr="002E1FA7" w:rsidTr="002E1FA7">
        <w:trPr>
          <w:trHeight w:val="155"/>
          <w:jc w:val="center"/>
        </w:trPr>
        <w:tc>
          <w:tcPr>
            <w:tcW w:w="454" w:type="dxa"/>
            <w:vAlign w:val="center"/>
          </w:tcPr>
          <w:p w:rsidR="0043342D" w:rsidRPr="002E1FA7" w:rsidRDefault="0043342D" w:rsidP="00FE7F76">
            <w:pPr>
              <w:jc w:val="center"/>
              <w:rPr>
                <w:rFonts w:asciiTheme="minorHAnsi" w:hAnsiTheme="minorHAnsi" w:cstheme="minorHAnsi"/>
              </w:rPr>
            </w:pPr>
            <w:r w:rsidRPr="002E1FA7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455" w:type="dxa"/>
            <w:vAlign w:val="center"/>
          </w:tcPr>
          <w:p w:rsidR="0043342D" w:rsidRPr="002E1FA7" w:rsidRDefault="0043342D" w:rsidP="00DB79DD">
            <w:pPr>
              <w:jc w:val="center"/>
              <w:rPr>
                <w:rFonts w:asciiTheme="minorHAnsi" w:hAnsiTheme="minorHAnsi" w:cstheme="minorHAnsi"/>
              </w:rPr>
            </w:pPr>
            <w:r w:rsidRPr="002E1FA7">
              <w:rPr>
                <w:rFonts w:asciiTheme="minorHAnsi" w:hAnsiTheme="minorHAnsi" w:cstheme="minorHAnsi"/>
              </w:rPr>
              <w:t>E-TENDER-</w:t>
            </w:r>
            <w:r w:rsidR="002E1FA7" w:rsidRPr="002E1FA7">
              <w:rPr>
                <w:rFonts w:asciiTheme="minorHAnsi" w:hAnsiTheme="minorHAnsi" w:cstheme="minorHAnsi"/>
              </w:rPr>
              <w:t>97</w:t>
            </w:r>
          </w:p>
        </w:tc>
        <w:tc>
          <w:tcPr>
            <w:tcW w:w="5459" w:type="dxa"/>
            <w:vAlign w:val="center"/>
          </w:tcPr>
          <w:p w:rsidR="0043342D" w:rsidRPr="002E1FA7" w:rsidRDefault="00E94305" w:rsidP="002E1FA7">
            <w:pPr>
              <w:pStyle w:val="NormalWeb"/>
              <w:rPr>
                <w:rFonts w:asciiTheme="minorHAnsi" w:hAnsiTheme="minorHAnsi" w:cstheme="minorHAnsi"/>
              </w:rPr>
            </w:pPr>
            <w:r w:rsidRPr="002E1FA7">
              <w:rPr>
                <w:rFonts w:asciiTheme="minorHAnsi" w:hAnsiTheme="minorHAnsi" w:cstheme="minorHAnsi"/>
              </w:rPr>
              <w:t xml:space="preserve">HIRING OF NEW AC VEHICLE (BOLERO CAMPER TYPE) ON 24-HOUR BASIS WITH DRIVER FOR </w:t>
            </w:r>
            <w:r w:rsidR="002E1FA7" w:rsidRPr="002E1FA7">
              <w:rPr>
                <w:rFonts w:asciiTheme="minorHAnsi" w:hAnsiTheme="minorHAnsi" w:cstheme="minorHAnsi"/>
              </w:rPr>
              <w:t>RAVAL</w:t>
            </w:r>
            <w:r w:rsidRPr="002E1FA7">
              <w:rPr>
                <w:rFonts w:asciiTheme="minorHAnsi" w:hAnsiTheme="minorHAnsi" w:cstheme="minorHAnsi"/>
              </w:rPr>
              <w:t xml:space="preserve"> SUB-DIVISION UNDER DEVBHUMI DWARKA DIVISION</w:t>
            </w:r>
          </w:p>
        </w:tc>
        <w:tc>
          <w:tcPr>
            <w:tcW w:w="1329" w:type="dxa"/>
            <w:vAlign w:val="center"/>
          </w:tcPr>
          <w:p w:rsidR="0043342D" w:rsidRPr="002E1FA7" w:rsidRDefault="001E4E38" w:rsidP="003D72BF">
            <w:pPr>
              <w:jc w:val="center"/>
              <w:rPr>
                <w:rFonts w:asciiTheme="minorHAnsi" w:hAnsiTheme="minorHAnsi" w:cstheme="minorHAnsi"/>
              </w:rPr>
            </w:pPr>
            <w:r w:rsidRPr="002E1FA7">
              <w:rPr>
                <w:rFonts w:asciiTheme="minorHAnsi" w:hAnsiTheme="minorHAnsi" w:cstheme="minorHAnsi"/>
              </w:rPr>
              <w:t>20</w:t>
            </w:r>
            <w:r w:rsidR="0043342D" w:rsidRPr="002E1FA7">
              <w:rPr>
                <w:rFonts w:asciiTheme="minorHAnsi" w:hAnsiTheme="minorHAnsi" w:cstheme="minorHAnsi"/>
              </w:rPr>
              <w:t>,00,000/-</w:t>
            </w:r>
          </w:p>
        </w:tc>
        <w:tc>
          <w:tcPr>
            <w:tcW w:w="1057" w:type="dxa"/>
            <w:vAlign w:val="center"/>
          </w:tcPr>
          <w:p w:rsidR="0043342D" w:rsidRPr="002E1FA7" w:rsidRDefault="001E4E38" w:rsidP="003D72BF">
            <w:pPr>
              <w:jc w:val="center"/>
              <w:rPr>
                <w:rFonts w:asciiTheme="minorHAnsi" w:hAnsiTheme="minorHAnsi" w:cstheme="minorHAnsi"/>
              </w:rPr>
            </w:pPr>
            <w:r w:rsidRPr="002E1FA7">
              <w:rPr>
                <w:rFonts w:asciiTheme="minorHAnsi" w:hAnsiTheme="minorHAnsi" w:cstheme="minorHAnsi"/>
              </w:rPr>
              <w:t>1180</w:t>
            </w:r>
            <w:r w:rsidR="0043342D" w:rsidRPr="002E1FA7">
              <w:rPr>
                <w:rFonts w:asciiTheme="minorHAnsi" w:hAnsiTheme="minorHAnsi" w:cstheme="minorHAnsi"/>
              </w:rPr>
              <w:t>/-</w:t>
            </w:r>
          </w:p>
        </w:tc>
      </w:tr>
    </w:tbl>
    <w:p w:rsidR="00521C51" w:rsidRPr="002E1FA7" w:rsidRDefault="00521C51" w:rsidP="002F5F9B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03404C" w:rsidRPr="002E1FA7" w:rsidRDefault="002F5F9B" w:rsidP="002F5F9B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E1FA7">
        <w:rPr>
          <w:rFonts w:asciiTheme="minorHAnsi" w:hAnsiTheme="minorHAnsi" w:cstheme="minorHAnsi"/>
          <w:b/>
          <w:bCs/>
          <w:sz w:val="22"/>
          <w:szCs w:val="22"/>
        </w:rPr>
        <w:t>Note: - Sealed Price Bid Cover should be put in Technical Bid Cover.</w:t>
      </w:r>
    </w:p>
    <w:p w:rsidR="00521C51" w:rsidRPr="002E1FA7" w:rsidRDefault="00521C51" w:rsidP="002F5F9B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leGrid"/>
        <w:tblW w:w="9985" w:type="dxa"/>
        <w:jc w:val="center"/>
        <w:tblInd w:w="1363" w:type="dxa"/>
        <w:tblLook w:val="04A0"/>
      </w:tblPr>
      <w:tblGrid>
        <w:gridCol w:w="1326"/>
        <w:gridCol w:w="1620"/>
        <w:gridCol w:w="2665"/>
        <w:gridCol w:w="2123"/>
        <w:gridCol w:w="2251"/>
      </w:tblGrid>
      <w:tr w:rsidR="00C24360" w:rsidRPr="002E1FA7" w:rsidTr="002E1FA7">
        <w:trPr>
          <w:trHeight w:val="376"/>
          <w:jc w:val="center"/>
        </w:trPr>
        <w:tc>
          <w:tcPr>
            <w:tcW w:w="9985" w:type="dxa"/>
            <w:gridSpan w:val="5"/>
            <w:vAlign w:val="center"/>
          </w:tcPr>
          <w:p w:rsidR="00C24360" w:rsidRPr="002E1FA7" w:rsidRDefault="00C24360" w:rsidP="003D2757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E1FA7">
              <w:rPr>
                <w:rFonts w:asciiTheme="minorHAnsi" w:hAnsiTheme="minorHAnsi" w:cstheme="minorHAnsi"/>
                <w:b/>
              </w:rPr>
              <w:t>LAST DATE &amp; TIME OF TENDER</w:t>
            </w:r>
          </w:p>
        </w:tc>
      </w:tr>
      <w:tr w:rsidR="00F4469D" w:rsidRPr="002E1FA7" w:rsidTr="002E1FA7">
        <w:trPr>
          <w:trHeight w:val="376"/>
          <w:jc w:val="center"/>
        </w:trPr>
        <w:tc>
          <w:tcPr>
            <w:tcW w:w="1326" w:type="dxa"/>
            <w:vAlign w:val="center"/>
          </w:tcPr>
          <w:p w:rsidR="00F4469D" w:rsidRPr="002E1FA7" w:rsidRDefault="00F4469D" w:rsidP="002F5F9B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E1FA7">
              <w:rPr>
                <w:rFonts w:asciiTheme="minorHAnsi" w:hAnsiTheme="minorHAnsi" w:cstheme="minorHAnsi"/>
                <w:bCs/>
                <w:sz w:val="20"/>
                <w:szCs w:val="20"/>
              </w:rPr>
              <w:t>Tender  Sr. No.</w:t>
            </w:r>
          </w:p>
        </w:tc>
        <w:tc>
          <w:tcPr>
            <w:tcW w:w="1620" w:type="dxa"/>
            <w:vAlign w:val="center"/>
          </w:tcPr>
          <w:p w:rsidR="00F4469D" w:rsidRPr="002E1FA7" w:rsidRDefault="00F4469D" w:rsidP="002F5F9B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E1FA7">
              <w:rPr>
                <w:rFonts w:asciiTheme="minorHAnsi" w:hAnsiTheme="minorHAnsi" w:cstheme="minorHAnsi"/>
                <w:bCs/>
                <w:sz w:val="20"/>
                <w:szCs w:val="20"/>
              </w:rPr>
              <w:t>Bid Document Download End Date</w:t>
            </w:r>
          </w:p>
        </w:tc>
        <w:tc>
          <w:tcPr>
            <w:tcW w:w="2665" w:type="dxa"/>
          </w:tcPr>
          <w:p w:rsidR="00F4469D" w:rsidRPr="002E1FA7" w:rsidRDefault="00F4469D" w:rsidP="002F5F9B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E1FA7">
              <w:rPr>
                <w:rFonts w:asciiTheme="minorHAnsi" w:hAnsiTheme="minorHAnsi" w:cstheme="minorHAnsi"/>
                <w:bCs/>
                <w:sz w:val="20"/>
                <w:szCs w:val="20"/>
              </w:rPr>
              <w:t>LAST DATE OF ONLINE BID SUBMISSION</w:t>
            </w:r>
          </w:p>
        </w:tc>
        <w:tc>
          <w:tcPr>
            <w:tcW w:w="2123" w:type="dxa"/>
            <w:vAlign w:val="center"/>
          </w:tcPr>
          <w:p w:rsidR="00F4469D" w:rsidRPr="002E1FA7" w:rsidRDefault="00F4469D" w:rsidP="00F4469D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E1FA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Opening of Tender on </w:t>
            </w:r>
          </w:p>
          <w:p w:rsidR="00F4469D" w:rsidRPr="002E1FA7" w:rsidRDefault="00F4469D" w:rsidP="00F4469D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E1FA7">
              <w:rPr>
                <w:rFonts w:asciiTheme="minorHAnsi" w:hAnsiTheme="minorHAnsi" w:cstheme="minorHAnsi"/>
                <w:bCs/>
                <w:sz w:val="20"/>
                <w:szCs w:val="20"/>
              </w:rPr>
              <w:t>(Technical bid) (If Possible)</w:t>
            </w:r>
          </w:p>
        </w:tc>
        <w:tc>
          <w:tcPr>
            <w:tcW w:w="2251" w:type="dxa"/>
            <w:vAlign w:val="center"/>
          </w:tcPr>
          <w:p w:rsidR="00F4469D" w:rsidRPr="002E1FA7" w:rsidRDefault="00F4469D" w:rsidP="003D2757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E1FA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Opening of Tender on </w:t>
            </w:r>
          </w:p>
          <w:p w:rsidR="00F4469D" w:rsidRPr="002E1FA7" w:rsidRDefault="00F4469D" w:rsidP="00F4469D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E1FA7">
              <w:rPr>
                <w:rFonts w:asciiTheme="minorHAnsi" w:hAnsiTheme="minorHAnsi" w:cstheme="minorHAnsi"/>
                <w:bCs/>
                <w:sz w:val="20"/>
                <w:szCs w:val="20"/>
              </w:rPr>
              <w:t>(Price bid) (If Possible)</w:t>
            </w:r>
          </w:p>
        </w:tc>
      </w:tr>
      <w:tr w:rsidR="00145930" w:rsidRPr="002E1FA7" w:rsidTr="002E1FA7">
        <w:trPr>
          <w:trHeight w:val="539"/>
          <w:jc w:val="center"/>
        </w:trPr>
        <w:tc>
          <w:tcPr>
            <w:tcW w:w="1326" w:type="dxa"/>
            <w:vAlign w:val="center"/>
          </w:tcPr>
          <w:p w:rsidR="00145930" w:rsidRPr="002E1FA7" w:rsidRDefault="00145930" w:rsidP="002E1FA7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E1F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DDD ET -</w:t>
            </w:r>
            <w:r w:rsidR="002E1FA7" w:rsidRPr="002E1F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1620" w:type="dxa"/>
            <w:vAlign w:val="center"/>
          </w:tcPr>
          <w:p w:rsidR="002E1FA7" w:rsidRPr="002E1FA7" w:rsidRDefault="002E1FA7" w:rsidP="009E0D56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1FA7">
              <w:rPr>
                <w:rFonts w:asciiTheme="minorHAnsi" w:hAnsiTheme="minorHAnsi" w:cstheme="minorHAnsi"/>
                <w:b/>
                <w:bCs/>
              </w:rPr>
              <w:t>24.06.2026</w:t>
            </w:r>
          </w:p>
          <w:p w:rsidR="00145930" w:rsidRPr="002E1FA7" w:rsidRDefault="00145930" w:rsidP="009E0D56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E1F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17.00 hrs.</w:t>
            </w:r>
          </w:p>
        </w:tc>
        <w:tc>
          <w:tcPr>
            <w:tcW w:w="2665" w:type="dxa"/>
            <w:vAlign w:val="center"/>
          </w:tcPr>
          <w:p w:rsidR="00C24360" w:rsidRPr="002E1FA7" w:rsidRDefault="002E1FA7" w:rsidP="002624B6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E1FA7">
              <w:rPr>
                <w:rFonts w:asciiTheme="minorHAnsi" w:hAnsiTheme="minorHAnsi" w:cstheme="minorHAnsi"/>
                <w:b/>
                <w:bCs/>
              </w:rPr>
              <w:t>24.06.2026</w:t>
            </w:r>
          </w:p>
          <w:p w:rsidR="00145930" w:rsidRPr="002E1FA7" w:rsidRDefault="00C24360" w:rsidP="002624B6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E1F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17.00 hrs.</w:t>
            </w:r>
          </w:p>
        </w:tc>
        <w:tc>
          <w:tcPr>
            <w:tcW w:w="2123" w:type="dxa"/>
            <w:vAlign w:val="center"/>
          </w:tcPr>
          <w:p w:rsidR="00C24360" w:rsidRPr="002E1FA7" w:rsidRDefault="002E1FA7" w:rsidP="00443EB7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E1FA7">
              <w:rPr>
                <w:rFonts w:asciiTheme="minorHAnsi" w:hAnsiTheme="minorHAnsi" w:cstheme="minorHAnsi"/>
                <w:b/>
                <w:bCs/>
              </w:rPr>
              <w:t>24.06.2026</w:t>
            </w:r>
          </w:p>
          <w:p w:rsidR="00145930" w:rsidRPr="002E1FA7" w:rsidRDefault="00145930" w:rsidP="00443EB7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E1F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17.15 hrs.</w:t>
            </w:r>
          </w:p>
        </w:tc>
        <w:tc>
          <w:tcPr>
            <w:tcW w:w="2251" w:type="dxa"/>
            <w:vAlign w:val="center"/>
          </w:tcPr>
          <w:p w:rsidR="00C24360" w:rsidRPr="002E1FA7" w:rsidRDefault="002E1FA7" w:rsidP="00443EB7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E1FA7">
              <w:rPr>
                <w:rFonts w:asciiTheme="minorHAnsi" w:hAnsiTheme="minorHAnsi" w:cstheme="minorHAnsi"/>
                <w:b/>
                <w:bCs/>
              </w:rPr>
              <w:t>24.06.2026</w:t>
            </w:r>
            <w:r w:rsidR="009E0D56" w:rsidRPr="002E1F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</w:t>
            </w:r>
          </w:p>
          <w:p w:rsidR="00145930" w:rsidRPr="002E1FA7" w:rsidRDefault="00145930" w:rsidP="00443EB7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E1F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17.30 hrs.</w:t>
            </w:r>
          </w:p>
        </w:tc>
      </w:tr>
    </w:tbl>
    <w:p w:rsidR="00E10081" w:rsidRPr="002E1FA7" w:rsidRDefault="00E10081" w:rsidP="00DA06D1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245D74" w:rsidRPr="002E1FA7" w:rsidRDefault="00245D74" w:rsidP="00DA06D1">
      <w:pPr>
        <w:rPr>
          <w:rFonts w:asciiTheme="minorHAnsi" w:hAnsiTheme="minorHAnsi" w:cstheme="minorHAnsi"/>
          <w:sz w:val="22"/>
          <w:szCs w:val="22"/>
        </w:rPr>
      </w:pPr>
      <w:r w:rsidRPr="002E1FA7">
        <w:rPr>
          <w:rFonts w:asciiTheme="minorHAnsi" w:hAnsiTheme="minorHAnsi" w:cstheme="minorHAnsi"/>
          <w:b/>
          <w:bCs/>
          <w:sz w:val="22"/>
          <w:szCs w:val="22"/>
        </w:rPr>
        <w:t>REF</w:t>
      </w:r>
      <w:r w:rsidRPr="002E1FA7">
        <w:rPr>
          <w:rFonts w:asciiTheme="minorHAnsi" w:hAnsiTheme="minorHAnsi" w:cstheme="minorHAnsi"/>
          <w:sz w:val="22"/>
          <w:szCs w:val="22"/>
        </w:rPr>
        <w:t>:</w:t>
      </w:r>
    </w:p>
    <w:p w:rsidR="00E030EA" w:rsidRPr="002E1FA7" w:rsidRDefault="00854B8C" w:rsidP="00C24360">
      <w:pPr>
        <w:ind w:firstLine="720"/>
        <w:rPr>
          <w:rFonts w:asciiTheme="minorHAnsi" w:hAnsiTheme="minorHAnsi" w:cstheme="minorHAnsi"/>
          <w:b/>
          <w:bCs/>
          <w:sz w:val="22"/>
          <w:szCs w:val="22"/>
          <w:u w:val="double"/>
        </w:rPr>
      </w:pPr>
      <w:r w:rsidRPr="002E1FA7">
        <w:rPr>
          <w:rFonts w:asciiTheme="minorHAnsi" w:hAnsiTheme="minorHAnsi" w:cstheme="minorHAnsi"/>
          <w:sz w:val="22"/>
          <w:szCs w:val="22"/>
        </w:rPr>
        <w:t xml:space="preserve">1) </w:t>
      </w:r>
      <w:r w:rsidR="00C24360" w:rsidRPr="002E1FA7">
        <w:rPr>
          <w:rFonts w:asciiTheme="minorHAnsi" w:hAnsiTheme="minorHAnsi" w:cstheme="minorHAnsi"/>
          <w:sz w:val="22"/>
          <w:szCs w:val="22"/>
        </w:rPr>
        <w:t xml:space="preserve">CORPORATE APPROVAL No: </w:t>
      </w:r>
      <w:r w:rsidR="00C24360" w:rsidRPr="002E1FA7">
        <w:rPr>
          <w:rFonts w:asciiTheme="minorHAnsi" w:eastAsiaTheme="minorHAnsi" w:hAnsiTheme="minorHAnsi" w:cstheme="minorHAnsi"/>
          <w:sz w:val="16"/>
          <w:szCs w:val="16"/>
          <w:lang w:val="en-IN" w:eastAsia="en-US" w:bidi="gu-IN"/>
        </w:rPr>
        <w:t xml:space="preserve"> </w:t>
      </w:r>
      <w:r w:rsidR="002E1FA7" w:rsidRPr="002E1FA7">
        <w:rPr>
          <w:rFonts w:asciiTheme="minorHAnsi" w:hAnsiTheme="minorHAnsi" w:cstheme="minorHAnsi"/>
          <w:sz w:val="22"/>
          <w:szCs w:val="22"/>
        </w:rPr>
        <w:t>PGCOJ</w:t>
      </w:r>
      <w:r w:rsidR="00C24360" w:rsidRPr="002E1FA7">
        <w:rPr>
          <w:rFonts w:asciiTheme="minorHAnsi" w:hAnsiTheme="minorHAnsi" w:cstheme="minorHAnsi"/>
          <w:sz w:val="22"/>
          <w:szCs w:val="22"/>
        </w:rPr>
        <w:t>/</w:t>
      </w:r>
      <w:r w:rsidR="002E1FA7" w:rsidRPr="002E1FA7">
        <w:rPr>
          <w:rFonts w:asciiTheme="minorHAnsi" w:hAnsiTheme="minorHAnsi" w:cstheme="minorHAnsi"/>
          <w:sz w:val="22"/>
          <w:szCs w:val="22"/>
        </w:rPr>
        <w:t>0383</w:t>
      </w:r>
      <w:r w:rsidR="00C24360" w:rsidRPr="002E1FA7">
        <w:rPr>
          <w:rFonts w:asciiTheme="minorHAnsi" w:hAnsiTheme="minorHAnsi" w:cstheme="minorHAnsi"/>
          <w:sz w:val="22"/>
          <w:szCs w:val="22"/>
        </w:rPr>
        <w:t xml:space="preserve">/05/2026 Approved Date: </w:t>
      </w:r>
      <w:r w:rsidR="002E1FA7" w:rsidRPr="002E1FA7">
        <w:rPr>
          <w:rFonts w:asciiTheme="minorHAnsi" w:hAnsiTheme="minorHAnsi" w:cstheme="minorHAnsi"/>
          <w:sz w:val="22"/>
          <w:szCs w:val="22"/>
        </w:rPr>
        <w:t>25</w:t>
      </w:r>
      <w:r w:rsidR="00C24360" w:rsidRPr="002E1FA7">
        <w:rPr>
          <w:rFonts w:asciiTheme="minorHAnsi" w:hAnsiTheme="minorHAnsi" w:cstheme="minorHAnsi"/>
          <w:sz w:val="22"/>
          <w:szCs w:val="22"/>
        </w:rPr>
        <w:t>-05-2026</w:t>
      </w:r>
    </w:p>
    <w:p w:rsidR="00094551" w:rsidRPr="002E1FA7" w:rsidRDefault="00094551" w:rsidP="0085083F">
      <w:pPr>
        <w:tabs>
          <w:tab w:val="left" w:pos="120"/>
        </w:tabs>
        <w:jc w:val="center"/>
        <w:rPr>
          <w:rFonts w:asciiTheme="minorHAnsi" w:hAnsiTheme="minorHAnsi" w:cstheme="minorHAnsi"/>
          <w:b/>
          <w:bCs/>
          <w:sz w:val="22"/>
          <w:szCs w:val="22"/>
          <w:u w:val="double"/>
        </w:rPr>
      </w:pPr>
    </w:p>
    <w:p w:rsidR="0085083F" w:rsidRPr="002E1FA7" w:rsidRDefault="0085083F" w:rsidP="0085083F">
      <w:pPr>
        <w:tabs>
          <w:tab w:val="left" w:pos="120"/>
        </w:tabs>
        <w:jc w:val="center"/>
        <w:rPr>
          <w:rFonts w:asciiTheme="minorHAnsi" w:hAnsiTheme="minorHAnsi" w:cstheme="minorHAnsi"/>
          <w:b/>
          <w:bCs/>
          <w:sz w:val="22"/>
          <w:szCs w:val="22"/>
          <w:u w:val="double"/>
        </w:rPr>
      </w:pPr>
      <w:r w:rsidRPr="002E1FA7">
        <w:rPr>
          <w:rFonts w:asciiTheme="minorHAnsi" w:hAnsiTheme="minorHAnsi" w:cstheme="minorHAnsi"/>
          <w:b/>
          <w:bCs/>
          <w:sz w:val="22"/>
          <w:szCs w:val="22"/>
          <w:u w:val="double"/>
        </w:rPr>
        <w:t>TERMS &amp; CONDITIONS</w:t>
      </w:r>
    </w:p>
    <w:p w:rsidR="00C24360" w:rsidRPr="002E1FA7" w:rsidRDefault="00C24360" w:rsidP="0085083F">
      <w:pPr>
        <w:tabs>
          <w:tab w:val="left" w:pos="120"/>
        </w:tabs>
        <w:jc w:val="center"/>
        <w:rPr>
          <w:rFonts w:asciiTheme="minorHAnsi" w:hAnsiTheme="minorHAnsi" w:cstheme="minorHAnsi"/>
          <w:b/>
          <w:bCs/>
          <w:sz w:val="22"/>
          <w:szCs w:val="22"/>
          <w:u w:val="double"/>
        </w:rPr>
      </w:pPr>
    </w:p>
    <w:p w:rsidR="0085083F" w:rsidRPr="002E1FA7" w:rsidRDefault="0085083F" w:rsidP="0085083F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E1FA7">
        <w:rPr>
          <w:rFonts w:asciiTheme="minorHAnsi" w:hAnsiTheme="minorHAnsi" w:cstheme="minorHAnsi"/>
          <w:sz w:val="22"/>
          <w:szCs w:val="22"/>
        </w:rPr>
        <w:t xml:space="preserve">EMD TO BE PAID @ 1% OF ESTIMATED COST. </w:t>
      </w:r>
    </w:p>
    <w:p w:rsidR="0085083F" w:rsidRPr="002E1FA7" w:rsidRDefault="0085083F" w:rsidP="0085083F">
      <w:pPr>
        <w:pStyle w:val="ListParagraph"/>
        <w:numPr>
          <w:ilvl w:val="0"/>
          <w:numId w:val="3"/>
        </w:numPr>
        <w:tabs>
          <w:tab w:val="left" w:pos="120"/>
          <w:tab w:val="left" w:pos="828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2E1FA7">
        <w:rPr>
          <w:rFonts w:asciiTheme="minorHAnsi" w:hAnsiTheme="minorHAnsi" w:cstheme="minorHAnsi"/>
          <w:sz w:val="22"/>
          <w:szCs w:val="22"/>
        </w:rPr>
        <w:t>POSTAGE CHARGE RS. 50/- EXTRA OVER TENDER FEE.</w:t>
      </w:r>
    </w:p>
    <w:p w:rsidR="0085083F" w:rsidRPr="002E1FA7" w:rsidRDefault="0085083F" w:rsidP="0085083F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E1FA7">
        <w:rPr>
          <w:rFonts w:asciiTheme="minorHAnsi" w:hAnsiTheme="minorHAnsi" w:cstheme="minorHAnsi"/>
          <w:sz w:val="22"/>
          <w:szCs w:val="22"/>
        </w:rPr>
        <w:t xml:space="preserve">OTHER DETAILS SUCH AS PAYMENT OF SD, WORK/SUPPLY SPECIFICATION, DRAWING, EARLIEST OPENING DATE AND </w:t>
      </w:r>
    </w:p>
    <w:p w:rsidR="0085083F" w:rsidRPr="002E1FA7" w:rsidRDefault="0085083F" w:rsidP="0085083F">
      <w:pPr>
        <w:pStyle w:val="ListParagraph"/>
        <w:jc w:val="both"/>
        <w:rPr>
          <w:rFonts w:asciiTheme="minorHAnsi" w:hAnsiTheme="minorHAnsi" w:cstheme="minorHAnsi"/>
          <w:sz w:val="22"/>
          <w:szCs w:val="22"/>
        </w:rPr>
      </w:pPr>
      <w:r w:rsidRPr="002E1FA7">
        <w:rPr>
          <w:rFonts w:asciiTheme="minorHAnsi" w:hAnsiTheme="minorHAnsi" w:cstheme="minorHAnsi"/>
          <w:sz w:val="22"/>
          <w:szCs w:val="22"/>
        </w:rPr>
        <w:t>OTHER RELATED TERMS ARE AVAILABLE WITH TENDER COPY.</w:t>
      </w:r>
    </w:p>
    <w:p w:rsidR="0085083F" w:rsidRPr="002E1FA7" w:rsidRDefault="0085083F" w:rsidP="00C24360">
      <w:pPr>
        <w:pStyle w:val="ListParagraph"/>
        <w:numPr>
          <w:ilvl w:val="0"/>
          <w:numId w:val="3"/>
        </w:numPr>
        <w:tabs>
          <w:tab w:val="left" w:pos="120"/>
          <w:tab w:val="left" w:pos="828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2E1FA7">
        <w:rPr>
          <w:rFonts w:asciiTheme="minorHAnsi" w:hAnsiTheme="minorHAnsi" w:cstheme="minorHAnsi"/>
          <w:sz w:val="22"/>
          <w:szCs w:val="22"/>
        </w:rPr>
        <w:t>GST NUMBER, INCOME TAX CLEARANCE CERTIFICATE AND SOLVENCY CERTIFICATE ETC. ARE MANDATORY IN</w:t>
      </w:r>
      <w:r w:rsidR="00C24360" w:rsidRPr="002E1FA7">
        <w:rPr>
          <w:rFonts w:asciiTheme="minorHAnsi" w:hAnsiTheme="minorHAnsi" w:cstheme="minorHAnsi"/>
          <w:sz w:val="22"/>
          <w:szCs w:val="22"/>
        </w:rPr>
        <w:t xml:space="preserve"> </w:t>
      </w:r>
      <w:r w:rsidRPr="002E1FA7">
        <w:rPr>
          <w:rFonts w:asciiTheme="minorHAnsi" w:hAnsiTheme="minorHAnsi" w:cstheme="minorHAnsi"/>
          <w:sz w:val="22"/>
          <w:szCs w:val="22"/>
        </w:rPr>
        <w:t>THE CASE OF SUPPLY. CONTRACTOR SHOULD BE REQUIRED EXPERIENCE CERTIFICATE ABOUT REQUIRED WORKS &amp; HAVE REQUIRE MINIMUM 3 ORDER FOR ABOVE TENDER. BIDDER MUST HAVE MINIMUM ORDER OF 4</w:t>
      </w:r>
      <w:proofErr w:type="gramStart"/>
      <w:r w:rsidRPr="002E1FA7">
        <w:rPr>
          <w:rFonts w:asciiTheme="minorHAnsi" w:hAnsiTheme="minorHAnsi" w:cstheme="minorHAnsi"/>
          <w:sz w:val="22"/>
          <w:szCs w:val="22"/>
        </w:rPr>
        <w:t>,50,000</w:t>
      </w:r>
      <w:proofErr w:type="gramEnd"/>
      <w:r w:rsidRPr="002E1FA7">
        <w:rPr>
          <w:rFonts w:asciiTheme="minorHAnsi" w:hAnsiTheme="minorHAnsi" w:cstheme="minorHAnsi"/>
          <w:sz w:val="22"/>
          <w:szCs w:val="22"/>
        </w:rPr>
        <w:t>/- OF PGVCL FOR ABOVE WORK.</w:t>
      </w:r>
    </w:p>
    <w:p w:rsidR="0085083F" w:rsidRPr="002E1FA7" w:rsidRDefault="0085083F" w:rsidP="0085083F">
      <w:pPr>
        <w:pStyle w:val="ListParagraph"/>
        <w:numPr>
          <w:ilvl w:val="0"/>
          <w:numId w:val="3"/>
        </w:numPr>
        <w:tabs>
          <w:tab w:val="left" w:pos="120"/>
          <w:tab w:val="left" w:pos="828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2E1FA7">
        <w:rPr>
          <w:rFonts w:asciiTheme="minorHAnsi" w:hAnsiTheme="minorHAnsi" w:cstheme="minorHAnsi"/>
          <w:sz w:val="22"/>
          <w:szCs w:val="22"/>
        </w:rPr>
        <w:t>THE UNDERSIGNED RESERVES THE RIGHTS TO CANCEL ONE OR ALL THE TENDERS WITHOUT ASSIGNING ANY REASONS.</w:t>
      </w:r>
    </w:p>
    <w:p w:rsidR="0085083F" w:rsidRPr="002E1FA7" w:rsidRDefault="0085083F" w:rsidP="0085083F">
      <w:pPr>
        <w:pStyle w:val="ListParagraph"/>
        <w:numPr>
          <w:ilvl w:val="0"/>
          <w:numId w:val="3"/>
        </w:numPr>
        <w:tabs>
          <w:tab w:val="left" w:pos="1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2E1FA7">
        <w:rPr>
          <w:rFonts w:asciiTheme="minorHAnsi" w:hAnsiTheme="minorHAnsi" w:cstheme="minorHAnsi"/>
          <w:sz w:val="22"/>
          <w:szCs w:val="22"/>
        </w:rPr>
        <w:t>CONTRACTOR /SUPPLIER SHOULD HAVE PAN CARD NO (COMPULSORY).</w:t>
      </w:r>
    </w:p>
    <w:p w:rsidR="0085083F" w:rsidRPr="002E1FA7" w:rsidRDefault="0085083F" w:rsidP="0085083F">
      <w:pPr>
        <w:pStyle w:val="ListParagraph"/>
        <w:numPr>
          <w:ilvl w:val="0"/>
          <w:numId w:val="3"/>
        </w:numPr>
        <w:tabs>
          <w:tab w:val="left" w:pos="120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 w:rsidRPr="002E1FA7">
        <w:rPr>
          <w:rFonts w:asciiTheme="minorHAnsi" w:hAnsiTheme="minorHAnsi" w:cstheme="minorHAnsi"/>
          <w:sz w:val="22"/>
          <w:szCs w:val="22"/>
        </w:rPr>
        <w:t xml:space="preserve">BIDDERS HAVE TO SUBMIT BID IN ELECTRONIC FORMAT ONLY ON </w:t>
      </w:r>
      <w:r w:rsidRPr="002E1FA7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N-PROCURE WEBSITE </w:t>
      </w:r>
      <w:r w:rsidRPr="002E1FA7">
        <w:rPr>
          <w:rFonts w:asciiTheme="minorHAnsi" w:hAnsiTheme="minorHAnsi" w:cstheme="minorHAnsi"/>
          <w:sz w:val="22"/>
          <w:szCs w:val="22"/>
        </w:rPr>
        <w:t>TILL LAST DATE &amp; TIME FOR SUBMISSION.</w:t>
      </w:r>
    </w:p>
    <w:p w:rsidR="0085083F" w:rsidRPr="002E1FA7" w:rsidRDefault="0085083F" w:rsidP="0085083F">
      <w:pPr>
        <w:pStyle w:val="ListParagraph"/>
        <w:numPr>
          <w:ilvl w:val="0"/>
          <w:numId w:val="3"/>
        </w:numPr>
        <w:tabs>
          <w:tab w:val="left" w:pos="120"/>
          <w:tab w:val="left" w:pos="828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2E1FA7">
        <w:rPr>
          <w:rFonts w:asciiTheme="minorHAnsi" w:hAnsiTheme="minorHAnsi" w:cstheme="minorHAnsi"/>
          <w:sz w:val="22"/>
          <w:szCs w:val="22"/>
        </w:rPr>
        <w:t xml:space="preserve">THE PRICE BID IN PHYSICAL FORM SHALL NOT BE ACCEPTED IN ANY CASE. BIDDERS ARE INSTRUCTED TO SUBMIT ALL REQUIRED DOCUMENTS </w:t>
      </w:r>
      <w:r w:rsidRPr="002E1FA7">
        <w:rPr>
          <w:rFonts w:asciiTheme="minorHAnsi" w:hAnsiTheme="minorHAnsi" w:cstheme="minorHAnsi"/>
          <w:b/>
          <w:bCs/>
          <w:sz w:val="22"/>
          <w:szCs w:val="22"/>
          <w:u w:val="single"/>
        </w:rPr>
        <w:t>ONLINE ONLY</w:t>
      </w:r>
      <w:r w:rsidRPr="002E1FA7">
        <w:rPr>
          <w:rFonts w:asciiTheme="minorHAnsi" w:hAnsiTheme="minorHAnsi" w:cstheme="minorHAnsi"/>
          <w:sz w:val="22"/>
          <w:szCs w:val="22"/>
        </w:rPr>
        <w:t>.</w:t>
      </w:r>
    </w:p>
    <w:p w:rsidR="0085083F" w:rsidRPr="002E1FA7" w:rsidRDefault="0085083F" w:rsidP="0085083F">
      <w:pPr>
        <w:pStyle w:val="ListParagraph"/>
        <w:numPr>
          <w:ilvl w:val="0"/>
          <w:numId w:val="3"/>
        </w:numPr>
        <w:tabs>
          <w:tab w:val="left" w:pos="120"/>
          <w:tab w:val="left" w:pos="828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2E1FA7">
        <w:rPr>
          <w:rFonts w:asciiTheme="minorHAnsi" w:hAnsiTheme="minorHAnsi" w:cstheme="minorHAnsi"/>
          <w:sz w:val="22"/>
          <w:szCs w:val="22"/>
        </w:rPr>
        <w:t>ANY KIND OF DOCUMENTS WILL BE PUBLISHING ONLY ONLINE AND IT WILL BE CONSIDER FINAL AND BINDING TO BIDDERS.</w:t>
      </w:r>
    </w:p>
    <w:p w:rsidR="0085083F" w:rsidRPr="002E1FA7" w:rsidRDefault="0085083F" w:rsidP="0085083F">
      <w:pPr>
        <w:pStyle w:val="ListParagraph"/>
        <w:numPr>
          <w:ilvl w:val="0"/>
          <w:numId w:val="3"/>
        </w:numPr>
        <w:tabs>
          <w:tab w:val="left" w:pos="120"/>
          <w:tab w:val="left" w:pos="828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2E1FA7">
        <w:rPr>
          <w:rFonts w:asciiTheme="minorHAnsi" w:hAnsiTheme="minorHAnsi" w:cstheme="minorHAnsi"/>
          <w:sz w:val="22"/>
          <w:szCs w:val="22"/>
        </w:rPr>
        <w:t>IF DOCUMENT’S MENTIONED IN TENDER LIST ARE NOT SUBMITTED / INCOMPLETE SUBMITTED / WRONG FORMAT SUBMITTED WILL TREATED AS A TENDER CANCELLED.</w:t>
      </w:r>
    </w:p>
    <w:p w:rsidR="0085083F" w:rsidRPr="002E1FA7" w:rsidRDefault="0085083F" w:rsidP="0085083F">
      <w:pPr>
        <w:pStyle w:val="ListParagraph"/>
        <w:numPr>
          <w:ilvl w:val="0"/>
          <w:numId w:val="3"/>
        </w:numPr>
        <w:tabs>
          <w:tab w:val="left" w:pos="120"/>
          <w:tab w:val="left" w:pos="828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2E1FA7">
        <w:rPr>
          <w:rFonts w:asciiTheme="minorHAnsi" w:hAnsiTheme="minorHAnsi" w:cstheme="minorHAnsi"/>
          <w:b/>
          <w:bCs/>
          <w:sz w:val="22"/>
          <w:szCs w:val="22"/>
          <w:u w:val="single"/>
        </w:rPr>
        <w:t>ONLY REGISTERED VENDOR</w:t>
      </w:r>
      <w:r w:rsidRPr="002E1FA7">
        <w:rPr>
          <w:rFonts w:asciiTheme="minorHAnsi" w:hAnsiTheme="minorHAnsi" w:cstheme="minorHAnsi"/>
          <w:sz w:val="22"/>
          <w:szCs w:val="22"/>
        </w:rPr>
        <w:t xml:space="preserve"> IN PGVCL SHALL BE ENTITLED FOR PARTICIPATING IN TENDER PROCESS. NO OFFLINE SUBMISSION IS </w:t>
      </w:r>
      <w:proofErr w:type="gramStart"/>
      <w:r w:rsidRPr="002E1FA7">
        <w:rPr>
          <w:rFonts w:asciiTheme="minorHAnsi" w:hAnsiTheme="minorHAnsi" w:cstheme="minorHAnsi"/>
          <w:sz w:val="22"/>
          <w:szCs w:val="22"/>
        </w:rPr>
        <w:t>REQUIRE</w:t>
      </w:r>
      <w:proofErr w:type="gramEnd"/>
      <w:r w:rsidRPr="002E1FA7">
        <w:rPr>
          <w:rFonts w:asciiTheme="minorHAnsi" w:hAnsiTheme="minorHAnsi" w:cstheme="minorHAnsi"/>
          <w:sz w:val="22"/>
          <w:szCs w:val="22"/>
        </w:rPr>
        <w:t xml:space="preserve"> ONLY ONLINE SUBMISSION IS ALLOWED. &amp; BIDDER HAS TO UPLOAD ONLY ONLINE OF ORIGINAL (NOTARIZED/SELF-ATTESTED COPIES OF ORIGINAL — AS SPECIFIED IN THIS TENDER) WITH BID, NO PHYSICAL DOCUMENTS TO BE CALLED FROM BIDDER. IT SHALL BE SOLE RESPONSIBILITY OF THE BIDDER THAT THE </w:t>
      </w:r>
      <w:r w:rsidRPr="002E1FA7">
        <w:rPr>
          <w:rFonts w:asciiTheme="minorHAnsi" w:hAnsiTheme="minorHAnsi" w:cstheme="minorHAnsi"/>
          <w:sz w:val="22"/>
          <w:szCs w:val="22"/>
        </w:rPr>
        <w:lastRenderedPageBreak/>
        <w:t>UPLOADED ONLY ONLINE DOCUMENTS (IN PDF FORM) REMAIN LEGIBLE AND SHOULD NOT BE PASSWORD PROTECTED.</w:t>
      </w:r>
    </w:p>
    <w:p w:rsidR="0085083F" w:rsidRPr="002E1FA7" w:rsidRDefault="0085083F" w:rsidP="0085083F">
      <w:pPr>
        <w:pStyle w:val="ListParagraph"/>
        <w:numPr>
          <w:ilvl w:val="0"/>
          <w:numId w:val="3"/>
        </w:numPr>
        <w:tabs>
          <w:tab w:val="left" w:pos="120"/>
          <w:tab w:val="left" w:pos="828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2E1FA7">
        <w:rPr>
          <w:rFonts w:asciiTheme="minorHAnsi" w:hAnsiTheme="minorHAnsi" w:cstheme="minorHAnsi"/>
          <w:sz w:val="22"/>
          <w:szCs w:val="22"/>
        </w:rPr>
        <w:t>PAYMENT OF TENDER FEE AND EMD CAB BE ACCEPTED THROUGH ON LINE RTGS/NEFT IN</w:t>
      </w:r>
    </w:p>
    <w:p w:rsidR="0085083F" w:rsidRPr="002E1FA7" w:rsidRDefault="0085083F" w:rsidP="0085083F">
      <w:pPr>
        <w:pStyle w:val="ListParagraph"/>
        <w:tabs>
          <w:tab w:val="left" w:pos="120"/>
          <w:tab w:val="left" w:pos="828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2E1FA7">
        <w:rPr>
          <w:rFonts w:asciiTheme="minorHAnsi" w:hAnsiTheme="minorHAnsi" w:cstheme="minorHAnsi"/>
          <w:sz w:val="22"/>
          <w:szCs w:val="22"/>
        </w:rPr>
        <w:t>PGVCL “THE DETAILS OF BANK ACCOUNT IS THE DETAILS OF BANK ACCOUNT IS SBI A/C NO.</w:t>
      </w:r>
      <w:r w:rsidRPr="002E1FA7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proofErr w:type="gramStart"/>
      <w:r w:rsidRPr="002E1FA7">
        <w:rPr>
          <w:rFonts w:asciiTheme="minorHAnsi" w:hAnsiTheme="minorHAnsi" w:cstheme="minorHAnsi"/>
          <w:b/>
          <w:bCs/>
          <w:sz w:val="22"/>
          <w:szCs w:val="22"/>
          <w:u w:val="single"/>
        </w:rPr>
        <w:t>34969027532</w:t>
      </w:r>
      <w:r w:rsidRPr="002E1FA7">
        <w:rPr>
          <w:rFonts w:asciiTheme="minorHAnsi" w:hAnsiTheme="minorHAnsi" w:cstheme="minorHAnsi"/>
          <w:sz w:val="22"/>
          <w:szCs w:val="22"/>
        </w:rPr>
        <w:t>, IFSC CODE; -</w:t>
      </w:r>
      <w:r w:rsidRPr="002E1FA7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SBIN0060090 </w:t>
      </w:r>
      <w:r w:rsidRPr="002E1FA7">
        <w:rPr>
          <w:rFonts w:asciiTheme="minorHAnsi" w:hAnsiTheme="minorHAnsi" w:cstheme="minorHAnsi"/>
          <w:sz w:val="22"/>
          <w:szCs w:val="22"/>
        </w:rPr>
        <w:t>AND NAME OF ACCOUNT HOLDER “PASCHIM GUJARAT VIJ COMPANY LIMITED”.</w:t>
      </w:r>
      <w:proofErr w:type="gramEnd"/>
    </w:p>
    <w:p w:rsidR="00767BAB" w:rsidRPr="002E1FA7" w:rsidRDefault="00767BAB" w:rsidP="00702BA2">
      <w:pPr>
        <w:tabs>
          <w:tab w:val="left" w:pos="120"/>
          <w:tab w:val="left" w:pos="828"/>
        </w:tabs>
        <w:ind w:left="6960" w:hanging="480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C24360" w:rsidRPr="002E1FA7" w:rsidRDefault="00C24360" w:rsidP="00702BA2">
      <w:pPr>
        <w:tabs>
          <w:tab w:val="left" w:pos="120"/>
          <w:tab w:val="left" w:pos="828"/>
        </w:tabs>
        <w:ind w:left="6960" w:hanging="480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2F5F9B" w:rsidRPr="002E1FA7" w:rsidRDefault="00580CAF" w:rsidP="00702BA2">
      <w:pPr>
        <w:tabs>
          <w:tab w:val="left" w:pos="120"/>
          <w:tab w:val="left" w:pos="828"/>
        </w:tabs>
        <w:ind w:left="6960" w:hanging="48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E1FA7">
        <w:rPr>
          <w:rFonts w:asciiTheme="minorHAnsi" w:hAnsiTheme="minorHAnsi" w:cstheme="minorHAnsi"/>
          <w:b/>
          <w:sz w:val="22"/>
          <w:szCs w:val="22"/>
        </w:rPr>
        <w:t>EXECUTIVE ENGINEER</w:t>
      </w:r>
    </w:p>
    <w:p w:rsidR="00702BA2" w:rsidRPr="002E1FA7" w:rsidRDefault="00580CAF" w:rsidP="00314563">
      <w:pPr>
        <w:ind w:left="6480"/>
        <w:jc w:val="center"/>
        <w:rPr>
          <w:rFonts w:asciiTheme="minorHAnsi" w:hAnsiTheme="minorHAnsi" w:cstheme="minorHAnsi"/>
          <w:sz w:val="22"/>
          <w:szCs w:val="22"/>
        </w:rPr>
      </w:pPr>
      <w:r w:rsidRPr="002E1FA7">
        <w:rPr>
          <w:rFonts w:asciiTheme="minorHAnsi" w:hAnsiTheme="minorHAnsi" w:cstheme="minorHAnsi"/>
          <w:b/>
          <w:sz w:val="22"/>
          <w:szCs w:val="22"/>
        </w:rPr>
        <w:t>DEVBHUMIDWARKA DIVISION</w:t>
      </w:r>
    </w:p>
    <w:p w:rsidR="002F5F9B" w:rsidRPr="002E1FA7" w:rsidRDefault="002F5F9B" w:rsidP="002F5F9B">
      <w:pPr>
        <w:rPr>
          <w:rFonts w:asciiTheme="minorHAnsi" w:hAnsiTheme="minorHAnsi" w:cstheme="minorHAnsi"/>
          <w:sz w:val="22"/>
          <w:szCs w:val="22"/>
        </w:rPr>
      </w:pPr>
      <w:r w:rsidRPr="002E1FA7">
        <w:rPr>
          <w:rFonts w:asciiTheme="minorHAnsi" w:hAnsiTheme="minorHAnsi" w:cstheme="minorHAnsi"/>
          <w:sz w:val="22"/>
          <w:szCs w:val="22"/>
        </w:rPr>
        <w:t>To:</w:t>
      </w:r>
      <w:r w:rsidRPr="002E1FA7">
        <w:rPr>
          <w:rFonts w:asciiTheme="minorHAnsi" w:hAnsiTheme="minorHAnsi" w:cstheme="minorHAnsi"/>
          <w:sz w:val="22"/>
          <w:szCs w:val="22"/>
        </w:rPr>
        <w:tab/>
      </w:r>
      <w:r w:rsidRPr="002E1FA7">
        <w:rPr>
          <w:rFonts w:asciiTheme="minorHAnsi" w:hAnsiTheme="minorHAnsi" w:cstheme="minorHAnsi"/>
          <w:sz w:val="22"/>
          <w:szCs w:val="22"/>
        </w:rPr>
        <w:tab/>
      </w:r>
      <w:r w:rsidRPr="002E1FA7">
        <w:rPr>
          <w:rFonts w:asciiTheme="minorHAnsi" w:hAnsiTheme="minorHAnsi" w:cstheme="minorHAnsi"/>
          <w:sz w:val="22"/>
          <w:szCs w:val="22"/>
        </w:rPr>
        <w:tab/>
      </w:r>
      <w:r w:rsidRPr="002E1FA7">
        <w:rPr>
          <w:rFonts w:asciiTheme="minorHAnsi" w:hAnsiTheme="minorHAnsi" w:cstheme="minorHAnsi"/>
          <w:sz w:val="22"/>
          <w:szCs w:val="22"/>
        </w:rPr>
        <w:tab/>
      </w:r>
      <w:r w:rsidRPr="002E1FA7">
        <w:rPr>
          <w:rFonts w:asciiTheme="minorHAnsi" w:hAnsiTheme="minorHAnsi" w:cstheme="minorHAnsi"/>
          <w:sz w:val="22"/>
          <w:szCs w:val="22"/>
        </w:rPr>
        <w:tab/>
      </w:r>
      <w:r w:rsidRPr="002E1FA7">
        <w:rPr>
          <w:rFonts w:asciiTheme="minorHAnsi" w:hAnsiTheme="minorHAnsi" w:cstheme="minorHAnsi"/>
          <w:sz w:val="22"/>
          <w:szCs w:val="22"/>
        </w:rPr>
        <w:tab/>
      </w:r>
    </w:p>
    <w:p w:rsidR="002F5F9B" w:rsidRPr="002E1FA7" w:rsidRDefault="002F5F9B" w:rsidP="002F5F9B">
      <w:pPr>
        <w:rPr>
          <w:rFonts w:asciiTheme="minorHAnsi" w:hAnsiTheme="minorHAnsi" w:cstheme="minorHAnsi"/>
          <w:sz w:val="22"/>
          <w:szCs w:val="22"/>
          <w:lang w:val="es-ES"/>
        </w:rPr>
      </w:pPr>
      <w:r w:rsidRPr="002E1FA7">
        <w:rPr>
          <w:rFonts w:asciiTheme="minorHAnsi" w:hAnsiTheme="minorHAnsi" w:cstheme="minorHAnsi"/>
          <w:sz w:val="22"/>
          <w:szCs w:val="22"/>
          <w:lang w:val="es-ES"/>
        </w:rPr>
        <w:t xml:space="preserve">SE (O&amp;M),                         </w:t>
      </w:r>
      <w:r w:rsidRPr="002E1FA7">
        <w:rPr>
          <w:rFonts w:asciiTheme="minorHAnsi" w:hAnsiTheme="minorHAnsi" w:cstheme="minorHAnsi"/>
          <w:sz w:val="22"/>
          <w:szCs w:val="22"/>
          <w:lang w:val="es-ES"/>
        </w:rPr>
        <w:tab/>
      </w:r>
      <w:r w:rsidRPr="002E1FA7">
        <w:rPr>
          <w:rFonts w:asciiTheme="minorHAnsi" w:hAnsiTheme="minorHAnsi" w:cstheme="minorHAnsi"/>
          <w:sz w:val="22"/>
          <w:szCs w:val="22"/>
          <w:lang w:val="es-ES"/>
        </w:rPr>
        <w:tab/>
      </w:r>
      <w:r w:rsidRPr="002E1FA7">
        <w:rPr>
          <w:rFonts w:asciiTheme="minorHAnsi" w:hAnsiTheme="minorHAnsi" w:cstheme="minorHAnsi"/>
          <w:sz w:val="22"/>
          <w:szCs w:val="22"/>
          <w:lang w:val="es-ES"/>
        </w:rPr>
        <w:tab/>
      </w:r>
      <w:r w:rsidRPr="002E1FA7">
        <w:rPr>
          <w:rFonts w:asciiTheme="minorHAnsi" w:hAnsiTheme="minorHAnsi" w:cstheme="minorHAnsi"/>
          <w:sz w:val="22"/>
          <w:szCs w:val="22"/>
          <w:lang w:val="es-ES"/>
        </w:rPr>
        <w:tab/>
      </w:r>
      <w:r w:rsidRPr="002E1FA7">
        <w:rPr>
          <w:rFonts w:asciiTheme="minorHAnsi" w:hAnsiTheme="minorHAnsi" w:cstheme="minorHAnsi"/>
          <w:sz w:val="22"/>
          <w:szCs w:val="22"/>
          <w:lang w:val="es-ES"/>
        </w:rPr>
        <w:tab/>
      </w:r>
    </w:p>
    <w:p w:rsidR="002F5F9B" w:rsidRPr="002E1FA7" w:rsidRDefault="002F5F9B" w:rsidP="002F5F9B">
      <w:pPr>
        <w:rPr>
          <w:rFonts w:asciiTheme="minorHAnsi" w:hAnsiTheme="minorHAnsi" w:cstheme="minorHAnsi"/>
          <w:sz w:val="22"/>
          <w:szCs w:val="22"/>
        </w:rPr>
      </w:pPr>
      <w:r w:rsidRPr="002E1FA7">
        <w:rPr>
          <w:rFonts w:asciiTheme="minorHAnsi" w:hAnsiTheme="minorHAnsi" w:cstheme="minorHAnsi"/>
          <w:sz w:val="22"/>
          <w:szCs w:val="22"/>
        </w:rPr>
        <w:t>PGVCL, Circle Office,</w:t>
      </w:r>
    </w:p>
    <w:p w:rsidR="002F5F9B" w:rsidRPr="002E1FA7" w:rsidRDefault="002F5F9B" w:rsidP="002F5F9B">
      <w:pPr>
        <w:rPr>
          <w:rFonts w:asciiTheme="minorHAnsi" w:hAnsiTheme="minorHAnsi" w:cstheme="minorHAnsi"/>
          <w:sz w:val="22"/>
          <w:szCs w:val="22"/>
        </w:rPr>
      </w:pPr>
      <w:r w:rsidRPr="002E1FA7">
        <w:rPr>
          <w:rFonts w:asciiTheme="minorHAnsi" w:hAnsiTheme="minorHAnsi" w:cstheme="minorHAnsi"/>
          <w:sz w:val="22"/>
          <w:szCs w:val="22"/>
        </w:rPr>
        <w:t>Jamnagar.</w:t>
      </w:r>
    </w:p>
    <w:p w:rsidR="002F5F9B" w:rsidRPr="002E1FA7" w:rsidRDefault="002F5F9B">
      <w:pPr>
        <w:rPr>
          <w:rFonts w:asciiTheme="minorHAnsi" w:hAnsiTheme="minorHAnsi" w:cstheme="minorHAnsi"/>
          <w:sz w:val="22"/>
          <w:szCs w:val="22"/>
        </w:rPr>
      </w:pPr>
      <w:proofErr w:type="gramStart"/>
      <w:r w:rsidRPr="002E1FA7">
        <w:rPr>
          <w:rFonts w:asciiTheme="minorHAnsi" w:hAnsiTheme="minorHAnsi" w:cstheme="minorHAnsi"/>
          <w:b/>
          <w:bCs/>
          <w:sz w:val="22"/>
          <w:szCs w:val="22"/>
          <w:u w:val="single"/>
        </w:rPr>
        <w:t>C.C.</w:t>
      </w:r>
      <w:proofErr w:type="gramEnd"/>
      <w:r w:rsidRPr="002E1FA7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To:</w:t>
      </w:r>
      <w:r w:rsidRPr="002E1FA7">
        <w:rPr>
          <w:rFonts w:asciiTheme="minorHAnsi" w:hAnsiTheme="minorHAnsi" w:cstheme="minorHAnsi"/>
          <w:sz w:val="22"/>
          <w:szCs w:val="22"/>
        </w:rPr>
        <w:t xml:space="preserve"> 1) </w:t>
      </w:r>
      <w:proofErr w:type="gramStart"/>
      <w:r w:rsidRPr="002E1FA7">
        <w:rPr>
          <w:rFonts w:asciiTheme="minorHAnsi" w:hAnsiTheme="minorHAnsi" w:cstheme="minorHAnsi"/>
          <w:sz w:val="22"/>
          <w:szCs w:val="22"/>
        </w:rPr>
        <w:t>The</w:t>
      </w:r>
      <w:proofErr w:type="gramEnd"/>
      <w:r w:rsidR="00C24360" w:rsidRPr="002E1FA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E1FA7">
        <w:rPr>
          <w:rFonts w:asciiTheme="minorHAnsi" w:hAnsiTheme="minorHAnsi" w:cstheme="minorHAnsi"/>
          <w:sz w:val="22"/>
          <w:szCs w:val="22"/>
        </w:rPr>
        <w:t>Supdt</w:t>
      </w:r>
      <w:proofErr w:type="spellEnd"/>
      <w:r w:rsidRPr="002E1FA7">
        <w:rPr>
          <w:rFonts w:asciiTheme="minorHAnsi" w:hAnsiTheme="minorHAnsi" w:cstheme="minorHAnsi"/>
          <w:sz w:val="22"/>
          <w:szCs w:val="22"/>
        </w:rPr>
        <w:t xml:space="preserve">. </w:t>
      </w:r>
      <w:proofErr w:type="gramStart"/>
      <w:r w:rsidRPr="002E1FA7">
        <w:rPr>
          <w:rFonts w:asciiTheme="minorHAnsi" w:hAnsiTheme="minorHAnsi" w:cstheme="minorHAnsi"/>
          <w:sz w:val="22"/>
          <w:szCs w:val="22"/>
        </w:rPr>
        <w:t>Of Accts</w:t>
      </w:r>
      <w:r w:rsidR="00C24360" w:rsidRPr="002E1FA7">
        <w:rPr>
          <w:rFonts w:asciiTheme="minorHAnsi" w:hAnsiTheme="minorHAnsi" w:cstheme="minorHAnsi"/>
          <w:sz w:val="22"/>
          <w:szCs w:val="22"/>
        </w:rPr>
        <w:t xml:space="preserve"> </w:t>
      </w:r>
      <w:r w:rsidRPr="002E1FA7">
        <w:rPr>
          <w:rFonts w:asciiTheme="minorHAnsi" w:hAnsiTheme="minorHAnsi" w:cstheme="minorHAnsi"/>
          <w:sz w:val="22"/>
          <w:szCs w:val="22"/>
        </w:rPr>
        <w:t xml:space="preserve">(Exp)/Cashier/Notice Board, PGVCL, </w:t>
      </w:r>
      <w:proofErr w:type="spellStart"/>
      <w:r w:rsidRPr="002E1FA7">
        <w:rPr>
          <w:rFonts w:asciiTheme="minorHAnsi" w:hAnsiTheme="minorHAnsi" w:cstheme="minorHAnsi"/>
          <w:sz w:val="22"/>
          <w:szCs w:val="22"/>
        </w:rPr>
        <w:t>DevBhumi</w:t>
      </w:r>
      <w:proofErr w:type="spellEnd"/>
      <w:r w:rsidR="00C24360" w:rsidRPr="002E1FA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E1FA7">
        <w:rPr>
          <w:rFonts w:asciiTheme="minorHAnsi" w:hAnsiTheme="minorHAnsi" w:cstheme="minorHAnsi"/>
          <w:sz w:val="22"/>
          <w:szCs w:val="22"/>
        </w:rPr>
        <w:t>Dwarka</w:t>
      </w:r>
      <w:proofErr w:type="spellEnd"/>
      <w:r w:rsidRPr="002E1FA7">
        <w:rPr>
          <w:rFonts w:asciiTheme="minorHAnsi" w:hAnsiTheme="minorHAnsi" w:cstheme="minorHAnsi"/>
          <w:sz w:val="22"/>
          <w:szCs w:val="22"/>
        </w:rPr>
        <w:t xml:space="preserve"> Dn.</w:t>
      </w:r>
      <w:proofErr w:type="gramEnd"/>
    </w:p>
    <w:p w:rsidR="001755D9" w:rsidRPr="002E1FA7" w:rsidRDefault="001755D9">
      <w:pPr>
        <w:rPr>
          <w:rFonts w:asciiTheme="minorHAnsi" w:hAnsiTheme="minorHAnsi" w:cstheme="minorHAnsi"/>
          <w:sz w:val="22"/>
          <w:szCs w:val="22"/>
        </w:rPr>
      </w:pPr>
    </w:p>
    <w:p w:rsidR="001755D9" w:rsidRPr="002E1FA7" w:rsidRDefault="001755D9">
      <w:pPr>
        <w:rPr>
          <w:rFonts w:asciiTheme="minorHAnsi" w:hAnsiTheme="minorHAnsi" w:cstheme="minorHAnsi"/>
          <w:sz w:val="22"/>
          <w:szCs w:val="22"/>
        </w:rPr>
      </w:pPr>
    </w:p>
    <w:sectPr w:rsidR="001755D9" w:rsidRPr="002E1FA7" w:rsidSect="005E1269">
      <w:pgSz w:w="11907" w:h="16839" w:code="9"/>
      <w:pgMar w:top="567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hruti">
    <w:panose1 w:val="02000500000000000000"/>
    <w:charset w:val="01"/>
    <w:family w:val="auto"/>
    <w:pitch w:val="variable"/>
    <w:sig w:usb0="0004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ERAFONT-VARU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4D4D4A"/>
    <w:multiLevelType w:val="hybridMultilevel"/>
    <w:tmpl w:val="3506954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B975C7"/>
    <w:multiLevelType w:val="hybridMultilevel"/>
    <w:tmpl w:val="9F90FEC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665F04"/>
    <w:multiLevelType w:val="hybridMultilevel"/>
    <w:tmpl w:val="FE1E530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A1C47"/>
    <w:rsid w:val="0000294F"/>
    <w:rsid w:val="000039C9"/>
    <w:rsid w:val="00021D2E"/>
    <w:rsid w:val="00031BA1"/>
    <w:rsid w:val="0003404C"/>
    <w:rsid w:val="00052DB0"/>
    <w:rsid w:val="000531FE"/>
    <w:rsid w:val="00057789"/>
    <w:rsid w:val="00061832"/>
    <w:rsid w:val="00063177"/>
    <w:rsid w:val="000871FD"/>
    <w:rsid w:val="00094551"/>
    <w:rsid w:val="00094CBB"/>
    <w:rsid w:val="000950CC"/>
    <w:rsid w:val="000A3303"/>
    <w:rsid w:val="000B1E9C"/>
    <w:rsid w:val="000B5E32"/>
    <w:rsid w:val="000B67AF"/>
    <w:rsid w:val="000C0E63"/>
    <w:rsid w:val="000C754D"/>
    <w:rsid w:val="000D5829"/>
    <w:rsid w:val="000E260E"/>
    <w:rsid w:val="000E43C1"/>
    <w:rsid w:val="000E440D"/>
    <w:rsid w:val="000F105A"/>
    <w:rsid w:val="000F4F7A"/>
    <w:rsid w:val="0010484E"/>
    <w:rsid w:val="00107635"/>
    <w:rsid w:val="00112D97"/>
    <w:rsid w:val="001140A7"/>
    <w:rsid w:val="00122D0B"/>
    <w:rsid w:val="001336AA"/>
    <w:rsid w:val="00135AF3"/>
    <w:rsid w:val="00145930"/>
    <w:rsid w:val="001459DC"/>
    <w:rsid w:val="0015150F"/>
    <w:rsid w:val="00163BE6"/>
    <w:rsid w:val="0017017F"/>
    <w:rsid w:val="00173D01"/>
    <w:rsid w:val="001755D9"/>
    <w:rsid w:val="00175D0B"/>
    <w:rsid w:val="0018252A"/>
    <w:rsid w:val="001829B2"/>
    <w:rsid w:val="00185A59"/>
    <w:rsid w:val="00186AF6"/>
    <w:rsid w:val="001A4869"/>
    <w:rsid w:val="001B3B3A"/>
    <w:rsid w:val="001B5FF3"/>
    <w:rsid w:val="001C723D"/>
    <w:rsid w:val="001D1785"/>
    <w:rsid w:val="001D43DF"/>
    <w:rsid w:val="001D478D"/>
    <w:rsid w:val="001E0B2C"/>
    <w:rsid w:val="001E4E38"/>
    <w:rsid w:val="001E5624"/>
    <w:rsid w:val="001E6854"/>
    <w:rsid w:val="001F4340"/>
    <w:rsid w:val="001F7351"/>
    <w:rsid w:val="00205FE9"/>
    <w:rsid w:val="00216340"/>
    <w:rsid w:val="00221D6E"/>
    <w:rsid w:val="00221DA8"/>
    <w:rsid w:val="00224A08"/>
    <w:rsid w:val="00233277"/>
    <w:rsid w:val="00235AAE"/>
    <w:rsid w:val="00244541"/>
    <w:rsid w:val="00245B6C"/>
    <w:rsid w:val="00245D74"/>
    <w:rsid w:val="00246D93"/>
    <w:rsid w:val="002546FA"/>
    <w:rsid w:val="00257C22"/>
    <w:rsid w:val="0026269B"/>
    <w:rsid w:val="002649A1"/>
    <w:rsid w:val="00265C35"/>
    <w:rsid w:val="0028397C"/>
    <w:rsid w:val="0028755B"/>
    <w:rsid w:val="002A24E4"/>
    <w:rsid w:val="002B3294"/>
    <w:rsid w:val="002C67BD"/>
    <w:rsid w:val="002C75D2"/>
    <w:rsid w:val="002D296D"/>
    <w:rsid w:val="002D69FF"/>
    <w:rsid w:val="002E0C23"/>
    <w:rsid w:val="002E1FA7"/>
    <w:rsid w:val="002F27E0"/>
    <w:rsid w:val="002F30C3"/>
    <w:rsid w:val="002F4499"/>
    <w:rsid w:val="002F45D5"/>
    <w:rsid w:val="002F5F9B"/>
    <w:rsid w:val="00314563"/>
    <w:rsid w:val="00332CC4"/>
    <w:rsid w:val="003346C3"/>
    <w:rsid w:val="003413D1"/>
    <w:rsid w:val="003426D4"/>
    <w:rsid w:val="0035177A"/>
    <w:rsid w:val="00356246"/>
    <w:rsid w:val="003610AC"/>
    <w:rsid w:val="0036128D"/>
    <w:rsid w:val="0036564D"/>
    <w:rsid w:val="00371218"/>
    <w:rsid w:val="003736D2"/>
    <w:rsid w:val="0037502C"/>
    <w:rsid w:val="00386E9B"/>
    <w:rsid w:val="003A327C"/>
    <w:rsid w:val="003A4725"/>
    <w:rsid w:val="003A4986"/>
    <w:rsid w:val="003A7ABE"/>
    <w:rsid w:val="003B0187"/>
    <w:rsid w:val="003B2C77"/>
    <w:rsid w:val="003C05F7"/>
    <w:rsid w:val="003C3957"/>
    <w:rsid w:val="003C5A7B"/>
    <w:rsid w:val="003C69F5"/>
    <w:rsid w:val="003D011A"/>
    <w:rsid w:val="003D06BA"/>
    <w:rsid w:val="003D72BF"/>
    <w:rsid w:val="003E1745"/>
    <w:rsid w:val="003E22FA"/>
    <w:rsid w:val="003E65C6"/>
    <w:rsid w:val="003F6A95"/>
    <w:rsid w:val="00400261"/>
    <w:rsid w:val="00401EFB"/>
    <w:rsid w:val="00407FA7"/>
    <w:rsid w:val="00422040"/>
    <w:rsid w:val="00432E99"/>
    <w:rsid w:val="0043342D"/>
    <w:rsid w:val="00437FCE"/>
    <w:rsid w:val="00443EB7"/>
    <w:rsid w:val="004443FA"/>
    <w:rsid w:val="0044539F"/>
    <w:rsid w:val="00450323"/>
    <w:rsid w:val="00453DBE"/>
    <w:rsid w:val="0045750C"/>
    <w:rsid w:val="00463CDE"/>
    <w:rsid w:val="00463E26"/>
    <w:rsid w:val="00464783"/>
    <w:rsid w:val="00470253"/>
    <w:rsid w:val="00474B3F"/>
    <w:rsid w:val="0048002E"/>
    <w:rsid w:val="00492946"/>
    <w:rsid w:val="004961AA"/>
    <w:rsid w:val="00497A57"/>
    <w:rsid w:val="004A0937"/>
    <w:rsid w:val="004B2157"/>
    <w:rsid w:val="004B4C7B"/>
    <w:rsid w:val="004C2F5B"/>
    <w:rsid w:val="004C32CD"/>
    <w:rsid w:val="004D1EDB"/>
    <w:rsid w:val="00510EB1"/>
    <w:rsid w:val="00516EFF"/>
    <w:rsid w:val="00521C51"/>
    <w:rsid w:val="005249D2"/>
    <w:rsid w:val="0053608A"/>
    <w:rsid w:val="005409C1"/>
    <w:rsid w:val="005751E8"/>
    <w:rsid w:val="00580CAF"/>
    <w:rsid w:val="00581DA1"/>
    <w:rsid w:val="0058231C"/>
    <w:rsid w:val="005851ED"/>
    <w:rsid w:val="005860D5"/>
    <w:rsid w:val="0059428F"/>
    <w:rsid w:val="005A1C75"/>
    <w:rsid w:val="005A3EE0"/>
    <w:rsid w:val="005A6EE9"/>
    <w:rsid w:val="005B11F4"/>
    <w:rsid w:val="005B3F2C"/>
    <w:rsid w:val="005C1330"/>
    <w:rsid w:val="005C5153"/>
    <w:rsid w:val="005C716C"/>
    <w:rsid w:val="005D0741"/>
    <w:rsid w:val="005E1269"/>
    <w:rsid w:val="005E43A3"/>
    <w:rsid w:val="00605903"/>
    <w:rsid w:val="00612754"/>
    <w:rsid w:val="00612FEA"/>
    <w:rsid w:val="00615856"/>
    <w:rsid w:val="0062449F"/>
    <w:rsid w:val="0062618F"/>
    <w:rsid w:val="006321CD"/>
    <w:rsid w:val="00635040"/>
    <w:rsid w:val="00641533"/>
    <w:rsid w:val="00661F85"/>
    <w:rsid w:val="00664244"/>
    <w:rsid w:val="006723F9"/>
    <w:rsid w:val="0067414A"/>
    <w:rsid w:val="006A1789"/>
    <w:rsid w:val="006A2F5A"/>
    <w:rsid w:val="006A4961"/>
    <w:rsid w:val="006B2B24"/>
    <w:rsid w:val="006C174A"/>
    <w:rsid w:val="006D6B2B"/>
    <w:rsid w:val="006E1954"/>
    <w:rsid w:val="006E634C"/>
    <w:rsid w:val="006E7C06"/>
    <w:rsid w:val="006F16EF"/>
    <w:rsid w:val="006F4956"/>
    <w:rsid w:val="00702BA2"/>
    <w:rsid w:val="00705A2C"/>
    <w:rsid w:val="00722F78"/>
    <w:rsid w:val="007344ED"/>
    <w:rsid w:val="00735204"/>
    <w:rsid w:val="00737BC2"/>
    <w:rsid w:val="00740599"/>
    <w:rsid w:val="00740C6F"/>
    <w:rsid w:val="007410BB"/>
    <w:rsid w:val="00741BB4"/>
    <w:rsid w:val="00767BAB"/>
    <w:rsid w:val="007724CC"/>
    <w:rsid w:val="0078182B"/>
    <w:rsid w:val="00791217"/>
    <w:rsid w:val="007A33CD"/>
    <w:rsid w:val="007A45B4"/>
    <w:rsid w:val="007C3781"/>
    <w:rsid w:val="007C3DC1"/>
    <w:rsid w:val="007C7F6F"/>
    <w:rsid w:val="007D1F5C"/>
    <w:rsid w:val="007D25B1"/>
    <w:rsid w:val="007E2E98"/>
    <w:rsid w:val="007E323A"/>
    <w:rsid w:val="007F4694"/>
    <w:rsid w:val="0080142D"/>
    <w:rsid w:val="0080417F"/>
    <w:rsid w:val="008129DA"/>
    <w:rsid w:val="00814408"/>
    <w:rsid w:val="00820D4B"/>
    <w:rsid w:val="008217D1"/>
    <w:rsid w:val="00827F30"/>
    <w:rsid w:val="0084662A"/>
    <w:rsid w:val="00847674"/>
    <w:rsid w:val="0085083F"/>
    <w:rsid w:val="0085128F"/>
    <w:rsid w:val="0085272A"/>
    <w:rsid w:val="00854B8C"/>
    <w:rsid w:val="008601AA"/>
    <w:rsid w:val="0086106B"/>
    <w:rsid w:val="008A290E"/>
    <w:rsid w:val="008B529F"/>
    <w:rsid w:val="008B5CF2"/>
    <w:rsid w:val="008B6454"/>
    <w:rsid w:val="008C1162"/>
    <w:rsid w:val="008C4049"/>
    <w:rsid w:val="008C5B66"/>
    <w:rsid w:val="008C5DEB"/>
    <w:rsid w:val="008D1FA0"/>
    <w:rsid w:val="008D2B37"/>
    <w:rsid w:val="008E3D4A"/>
    <w:rsid w:val="008E7150"/>
    <w:rsid w:val="008F1938"/>
    <w:rsid w:val="008F3C4E"/>
    <w:rsid w:val="008F795B"/>
    <w:rsid w:val="00914003"/>
    <w:rsid w:val="009147A8"/>
    <w:rsid w:val="00917F02"/>
    <w:rsid w:val="009240E2"/>
    <w:rsid w:val="00925174"/>
    <w:rsid w:val="00951B64"/>
    <w:rsid w:val="00952C96"/>
    <w:rsid w:val="0097071C"/>
    <w:rsid w:val="00970FC2"/>
    <w:rsid w:val="00985AD9"/>
    <w:rsid w:val="0099076F"/>
    <w:rsid w:val="009974A8"/>
    <w:rsid w:val="009A65F1"/>
    <w:rsid w:val="009B09F3"/>
    <w:rsid w:val="009B5ADA"/>
    <w:rsid w:val="009B5E0C"/>
    <w:rsid w:val="009B6DE3"/>
    <w:rsid w:val="009C20E7"/>
    <w:rsid w:val="009C4E75"/>
    <w:rsid w:val="009D6BAA"/>
    <w:rsid w:val="009E0D56"/>
    <w:rsid w:val="009E25D8"/>
    <w:rsid w:val="009F13AD"/>
    <w:rsid w:val="009F1707"/>
    <w:rsid w:val="009F37F2"/>
    <w:rsid w:val="009F4B85"/>
    <w:rsid w:val="00A04D20"/>
    <w:rsid w:val="00A104E2"/>
    <w:rsid w:val="00A1171E"/>
    <w:rsid w:val="00A14503"/>
    <w:rsid w:val="00A15086"/>
    <w:rsid w:val="00A17639"/>
    <w:rsid w:val="00A270C2"/>
    <w:rsid w:val="00A31E6F"/>
    <w:rsid w:val="00A32E18"/>
    <w:rsid w:val="00A35D94"/>
    <w:rsid w:val="00A36B4B"/>
    <w:rsid w:val="00A37498"/>
    <w:rsid w:val="00A42FB4"/>
    <w:rsid w:val="00A5131F"/>
    <w:rsid w:val="00A51E6F"/>
    <w:rsid w:val="00A546D5"/>
    <w:rsid w:val="00A54E55"/>
    <w:rsid w:val="00A600C3"/>
    <w:rsid w:val="00A65F33"/>
    <w:rsid w:val="00A71239"/>
    <w:rsid w:val="00A81FD5"/>
    <w:rsid w:val="00A820AD"/>
    <w:rsid w:val="00A92736"/>
    <w:rsid w:val="00A9314B"/>
    <w:rsid w:val="00A93C0C"/>
    <w:rsid w:val="00A95A91"/>
    <w:rsid w:val="00A95DE8"/>
    <w:rsid w:val="00AA004D"/>
    <w:rsid w:val="00AA1C47"/>
    <w:rsid w:val="00AA26E0"/>
    <w:rsid w:val="00AA37DD"/>
    <w:rsid w:val="00AA3BBF"/>
    <w:rsid w:val="00AA4024"/>
    <w:rsid w:val="00AB7768"/>
    <w:rsid w:val="00AC2A64"/>
    <w:rsid w:val="00AD3FFD"/>
    <w:rsid w:val="00AE0119"/>
    <w:rsid w:val="00AE0DFC"/>
    <w:rsid w:val="00AF2260"/>
    <w:rsid w:val="00AF61C3"/>
    <w:rsid w:val="00B01DE4"/>
    <w:rsid w:val="00B02E93"/>
    <w:rsid w:val="00B15908"/>
    <w:rsid w:val="00B370DD"/>
    <w:rsid w:val="00B452A7"/>
    <w:rsid w:val="00B458AE"/>
    <w:rsid w:val="00B60018"/>
    <w:rsid w:val="00B759C7"/>
    <w:rsid w:val="00B836AC"/>
    <w:rsid w:val="00B856FB"/>
    <w:rsid w:val="00B930C3"/>
    <w:rsid w:val="00B934ED"/>
    <w:rsid w:val="00BA2583"/>
    <w:rsid w:val="00BA3B4D"/>
    <w:rsid w:val="00BB2462"/>
    <w:rsid w:val="00BB4AC1"/>
    <w:rsid w:val="00BC1B16"/>
    <w:rsid w:val="00BD50B9"/>
    <w:rsid w:val="00BD5FB0"/>
    <w:rsid w:val="00BD6D69"/>
    <w:rsid w:val="00BE35EA"/>
    <w:rsid w:val="00BE6921"/>
    <w:rsid w:val="00BE778A"/>
    <w:rsid w:val="00BF08DC"/>
    <w:rsid w:val="00BF7B6A"/>
    <w:rsid w:val="00C1077C"/>
    <w:rsid w:val="00C15B02"/>
    <w:rsid w:val="00C24360"/>
    <w:rsid w:val="00C31C5B"/>
    <w:rsid w:val="00C34EFA"/>
    <w:rsid w:val="00C36650"/>
    <w:rsid w:val="00C52620"/>
    <w:rsid w:val="00C56F40"/>
    <w:rsid w:val="00C6057D"/>
    <w:rsid w:val="00C73D07"/>
    <w:rsid w:val="00C7616A"/>
    <w:rsid w:val="00C80531"/>
    <w:rsid w:val="00C94D7F"/>
    <w:rsid w:val="00CA5057"/>
    <w:rsid w:val="00CC219F"/>
    <w:rsid w:val="00CD4CE3"/>
    <w:rsid w:val="00CE0E5C"/>
    <w:rsid w:val="00CE7E7C"/>
    <w:rsid w:val="00D00117"/>
    <w:rsid w:val="00D05C13"/>
    <w:rsid w:val="00D12BC3"/>
    <w:rsid w:val="00D14BD2"/>
    <w:rsid w:val="00D178D7"/>
    <w:rsid w:val="00D20958"/>
    <w:rsid w:val="00D22CB2"/>
    <w:rsid w:val="00D24FCC"/>
    <w:rsid w:val="00D25D88"/>
    <w:rsid w:val="00D2605F"/>
    <w:rsid w:val="00D3092B"/>
    <w:rsid w:val="00D3682C"/>
    <w:rsid w:val="00D44A15"/>
    <w:rsid w:val="00D530B8"/>
    <w:rsid w:val="00D56362"/>
    <w:rsid w:val="00D60FA3"/>
    <w:rsid w:val="00D63A1C"/>
    <w:rsid w:val="00D66552"/>
    <w:rsid w:val="00D7245C"/>
    <w:rsid w:val="00D81ED2"/>
    <w:rsid w:val="00D83E15"/>
    <w:rsid w:val="00D85328"/>
    <w:rsid w:val="00DA06D1"/>
    <w:rsid w:val="00DA5649"/>
    <w:rsid w:val="00DB79DD"/>
    <w:rsid w:val="00DE2063"/>
    <w:rsid w:val="00E030EA"/>
    <w:rsid w:val="00E10081"/>
    <w:rsid w:val="00E115DB"/>
    <w:rsid w:val="00E22E18"/>
    <w:rsid w:val="00E326C7"/>
    <w:rsid w:val="00E37F71"/>
    <w:rsid w:val="00E4190A"/>
    <w:rsid w:val="00E44035"/>
    <w:rsid w:val="00E54C0E"/>
    <w:rsid w:val="00E54C72"/>
    <w:rsid w:val="00E60D27"/>
    <w:rsid w:val="00E67D61"/>
    <w:rsid w:val="00E70F7C"/>
    <w:rsid w:val="00E90CC3"/>
    <w:rsid w:val="00E93331"/>
    <w:rsid w:val="00E9371E"/>
    <w:rsid w:val="00E94305"/>
    <w:rsid w:val="00E96454"/>
    <w:rsid w:val="00EA214A"/>
    <w:rsid w:val="00EA2D6E"/>
    <w:rsid w:val="00EA3BEE"/>
    <w:rsid w:val="00EA4A0B"/>
    <w:rsid w:val="00EB0907"/>
    <w:rsid w:val="00EB35A3"/>
    <w:rsid w:val="00EB44C8"/>
    <w:rsid w:val="00EC39CD"/>
    <w:rsid w:val="00EE6379"/>
    <w:rsid w:val="00EF43CD"/>
    <w:rsid w:val="00EF4EE5"/>
    <w:rsid w:val="00EF7B5E"/>
    <w:rsid w:val="00F00487"/>
    <w:rsid w:val="00F1058D"/>
    <w:rsid w:val="00F10ACF"/>
    <w:rsid w:val="00F133A7"/>
    <w:rsid w:val="00F16FFB"/>
    <w:rsid w:val="00F17AF1"/>
    <w:rsid w:val="00F20572"/>
    <w:rsid w:val="00F20A8D"/>
    <w:rsid w:val="00F256EE"/>
    <w:rsid w:val="00F337FB"/>
    <w:rsid w:val="00F3649F"/>
    <w:rsid w:val="00F4469D"/>
    <w:rsid w:val="00F45F4E"/>
    <w:rsid w:val="00F46FC0"/>
    <w:rsid w:val="00F47C22"/>
    <w:rsid w:val="00F550A0"/>
    <w:rsid w:val="00F6186A"/>
    <w:rsid w:val="00F7190F"/>
    <w:rsid w:val="00F7751B"/>
    <w:rsid w:val="00F91AAE"/>
    <w:rsid w:val="00F94475"/>
    <w:rsid w:val="00FA1A40"/>
    <w:rsid w:val="00FA555E"/>
    <w:rsid w:val="00FA6E84"/>
    <w:rsid w:val="00FB1E4D"/>
    <w:rsid w:val="00FB4EA7"/>
    <w:rsid w:val="00FB7308"/>
    <w:rsid w:val="00FC3FFE"/>
    <w:rsid w:val="00FC632A"/>
    <w:rsid w:val="00FC6780"/>
    <w:rsid w:val="00FD0C57"/>
    <w:rsid w:val="00FD427B"/>
    <w:rsid w:val="00FE7F76"/>
    <w:rsid w:val="00FF1416"/>
    <w:rsid w:val="00FF60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C4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Heading1">
    <w:name w:val="heading 1"/>
    <w:basedOn w:val="Normal"/>
    <w:next w:val="Normal"/>
    <w:link w:val="Heading1Char"/>
    <w:qFormat/>
    <w:rsid w:val="00AA1C47"/>
    <w:pPr>
      <w:keepNext/>
      <w:tabs>
        <w:tab w:val="num" w:pos="0"/>
      </w:tabs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A1C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A1C47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character" w:styleId="Hyperlink">
    <w:name w:val="Hyperlink"/>
    <w:rsid w:val="00AA1C4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A1C47"/>
    <w:rPr>
      <w:rFonts w:ascii="Times New Roman" w:eastAsia="Times New Roman" w:hAnsi="Times New Roman" w:cs="Times New Roman"/>
      <w:b/>
      <w:bCs/>
      <w:sz w:val="24"/>
      <w:szCs w:val="24"/>
      <w:lang w:eastAsia="ar-SA" w:bidi="ar-SA"/>
    </w:rPr>
  </w:style>
  <w:style w:type="table" w:styleId="TableGrid">
    <w:name w:val="Table Grid"/>
    <w:basedOn w:val="TableNormal"/>
    <w:uiPriority w:val="59"/>
    <w:rsid w:val="00AA1C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F14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416"/>
    <w:rPr>
      <w:rFonts w:ascii="Tahoma" w:eastAsia="Times New Roman" w:hAnsi="Tahoma" w:cs="Tahoma"/>
      <w:sz w:val="16"/>
      <w:szCs w:val="16"/>
      <w:lang w:eastAsia="ar-SA" w:bidi="ar-SA"/>
    </w:rPr>
  </w:style>
  <w:style w:type="paragraph" w:styleId="ListParagraph">
    <w:name w:val="List Paragraph"/>
    <w:basedOn w:val="Normal"/>
    <w:uiPriority w:val="34"/>
    <w:qFormat/>
    <w:rsid w:val="00245D7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94305"/>
    <w:pPr>
      <w:suppressAutoHyphens w:val="0"/>
      <w:spacing w:before="100" w:beforeAutospacing="1" w:after="100" w:afterAutospacing="1"/>
    </w:pPr>
    <w:rPr>
      <w:lang w:eastAsia="en-US" w:bidi="gu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4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3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5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09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9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224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799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364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6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e.dwarkado.pgvcl@gebmail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pgvcl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FF28A-9BFD-474D-92F8-17E3D11FA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4093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nmgohel21812</dc:creator>
  <cp:lastModifiedBy>nmgohel21812</cp:lastModifiedBy>
  <cp:revision>294</cp:revision>
  <cp:lastPrinted>2025-11-01T10:46:00Z</cp:lastPrinted>
  <dcterms:created xsi:type="dcterms:W3CDTF">2019-08-08T13:54:00Z</dcterms:created>
  <dcterms:modified xsi:type="dcterms:W3CDTF">2026-06-10T15:04:00Z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1123670753</vt:i4>
  </property>
</Properties>
</file>